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797B" w14:textId="77777777" w:rsidR="00407C20" w:rsidRPr="00A34411" w:rsidRDefault="00AD72FF">
      <w:pPr>
        <w:spacing w:before="39" w:after="0" w:line="240" w:lineRule="auto"/>
        <w:ind w:left="6237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A34411">
        <w:rPr>
          <w:rFonts w:ascii="Times New Roman" w:eastAsia="Times New Roman" w:hAnsi="Times New Roman" w:cs="Times New Roman"/>
          <w:w w:val="94"/>
          <w:sz w:val="15"/>
          <w:szCs w:val="15"/>
          <w:lang w:val="pl-PL"/>
        </w:rPr>
        <w:t>Zał</w:t>
      </w:r>
      <w:r w:rsidR="009152AC" w:rsidRPr="00A34411">
        <w:rPr>
          <w:rFonts w:ascii="Times New Roman" w:eastAsia="Times New Roman" w:hAnsi="Times New Roman" w:cs="Times New Roman"/>
          <w:w w:val="94"/>
          <w:sz w:val="15"/>
          <w:szCs w:val="15"/>
          <w:lang w:val="pl-PL"/>
        </w:rPr>
        <w:t>ą</w:t>
      </w:r>
      <w:r w:rsidR="00D00733" w:rsidRPr="00A34411">
        <w:rPr>
          <w:rFonts w:ascii="Times New Roman" w:eastAsia="Times New Roman" w:hAnsi="Times New Roman" w:cs="Times New Roman"/>
          <w:w w:val="94"/>
          <w:sz w:val="15"/>
          <w:szCs w:val="15"/>
          <w:lang w:val="pl-PL"/>
        </w:rPr>
        <w:t>cznik</w:t>
      </w:r>
      <w:r w:rsidR="00D00733" w:rsidRPr="00A34411">
        <w:rPr>
          <w:rFonts w:ascii="Times New Roman" w:eastAsia="Times New Roman" w:hAnsi="Times New Roman" w:cs="Times New Roman"/>
          <w:spacing w:val="-8"/>
          <w:w w:val="94"/>
          <w:sz w:val="15"/>
          <w:szCs w:val="15"/>
          <w:lang w:val="pl-PL"/>
        </w:rPr>
        <w:t xml:space="preserve"> </w:t>
      </w:r>
      <w:r w:rsidR="00D00733" w:rsidRPr="00A34411">
        <w:rPr>
          <w:rFonts w:ascii="Times New Roman" w:eastAsia="Arial" w:hAnsi="Times New Roman" w:cs="Times New Roman"/>
          <w:sz w:val="14"/>
          <w:szCs w:val="14"/>
          <w:lang w:val="pl-PL"/>
        </w:rPr>
        <w:t>do</w:t>
      </w:r>
      <w:r w:rsidR="00D00733" w:rsidRPr="00A34411">
        <w:rPr>
          <w:rFonts w:ascii="Times New Roman" w:eastAsia="Arial" w:hAnsi="Times New Roman" w:cs="Times New Roman"/>
          <w:spacing w:val="-1"/>
          <w:sz w:val="14"/>
          <w:szCs w:val="14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spacing w:val="-14"/>
          <w:sz w:val="15"/>
          <w:szCs w:val="15"/>
          <w:lang w:val="pl-PL"/>
        </w:rPr>
        <w:t>r</w:t>
      </w:r>
      <w:r w:rsidR="00D00733" w:rsidRPr="00A34411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>o</w:t>
      </w:r>
      <w:r w:rsidR="009152AC"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zporzą</w:t>
      </w:r>
      <w:r w:rsidR="00D00733"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dzenia</w:t>
      </w:r>
      <w:r w:rsidR="00D00733" w:rsidRPr="00A34411">
        <w:rPr>
          <w:rFonts w:ascii="Times New Roman" w:eastAsia="Times New Roman" w:hAnsi="Times New Roman" w:cs="Times New Roman"/>
          <w:spacing w:val="33"/>
          <w:sz w:val="15"/>
          <w:szCs w:val="15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Min</w:t>
      </w:r>
      <w:r w:rsidR="00D00733" w:rsidRPr="00A34411">
        <w:rPr>
          <w:rFonts w:ascii="Times New Roman" w:eastAsia="Times New Roman" w:hAnsi="Times New Roman" w:cs="Times New Roman"/>
          <w:spacing w:val="-13"/>
          <w:w w:val="108"/>
          <w:sz w:val="15"/>
          <w:szCs w:val="15"/>
          <w:lang w:val="pl-PL"/>
        </w:rPr>
        <w:t>i</w:t>
      </w:r>
      <w:r w:rsidR="00D00733" w:rsidRPr="00A34411">
        <w:rPr>
          <w:rFonts w:ascii="Times New Roman" w:eastAsia="Times New Roman" w:hAnsi="Times New Roman" w:cs="Times New Roman"/>
          <w:spacing w:val="-1"/>
          <w:w w:val="108"/>
          <w:sz w:val="15"/>
          <w:szCs w:val="15"/>
          <w:lang w:val="pl-PL"/>
        </w:rPr>
        <w:t>s</w:t>
      </w:r>
      <w:r w:rsidR="00D00733" w:rsidRPr="00A3441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tra</w:t>
      </w:r>
      <w:r w:rsidR="00D00733" w:rsidRPr="00A34411">
        <w:rPr>
          <w:rFonts w:ascii="Times New Roman" w:eastAsia="Times New Roman" w:hAnsi="Times New Roman" w:cs="Times New Roman"/>
          <w:spacing w:val="-8"/>
          <w:w w:val="108"/>
          <w:sz w:val="15"/>
          <w:szCs w:val="15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w w:val="109"/>
          <w:sz w:val="15"/>
          <w:szCs w:val="15"/>
          <w:lang w:val="pl-PL"/>
        </w:rPr>
        <w:t>Nauk</w:t>
      </w:r>
      <w:r w:rsidR="00D00733" w:rsidRPr="00A34411">
        <w:rPr>
          <w:rFonts w:ascii="Times New Roman" w:eastAsia="Times New Roman" w:hAnsi="Times New Roman" w:cs="Times New Roman"/>
          <w:spacing w:val="-18"/>
          <w:w w:val="109"/>
          <w:sz w:val="15"/>
          <w:szCs w:val="15"/>
          <w:lang w:val="pl-PL"/>
        </w:rPr>
        <w:t>i</w:t>
      </w:r>
      <w:r w:rsidR="009152AC" w:rsidRPr="00A34411">
        <w:rPr>
          <w:rFonts w:ascii="Times New Roman" w:eastAsia="Times New Roman" w:hAnsi="Times New Roman" w:cs="Times New Roman"/>
          <w:spacing w:val="-18"/>
          <w:w w:val="109"/>
          <w:sz w:val="15"/>
          <w:szCs w:val="15"/>
          <w:lang w:val="pl-PL"/>
        </w:rPr>
        <w:t xml:space="preserve">  i </w:t>
      </w:r>
      <w:r w:rsidR="00D00733" w:rsidRPr="00A34411">
        <w:rPr>
          <w:rFonts w:ascii="Times New Roman" w:eastAsia="Arial" w:hAnsi="Times New Roman" w:cs="Times New Roman"/>
          <w:spacing w:val="-8"/>
          <w:sz w:val="16"/>
          <w:szCs w:val="16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spacing w:val="-17"/>
          <w:w w:val="136"/>
          <w:sz w:val="15"/>
          <w:szCs w:val="15"/>
          <w:lang w:val="pl-PL"/>
        </w:rPr>
        <w:t>S</w:t>
      </w:r>
      <w:r w:rsidR="00D00733" w:rsidRPr="00A34411">
        <w:rPr>
          <w:rFonts w:ascii="Times New Roman" w:eastAsia="Times New Roman" w:hAnsi="Times New Roman" w:cs="Times New Roman"/>
          <w:w w:val="114"/>
          <w:sz w:val="15"/>
          <w:szCs w:val="15"/>
          <w:lang w:val="pl-PL"/>
        </w:rPr>
        <w:t>z</w:t>
      </w:r>
      <w:r w:rsidR="00D00733" w:rsidRPr="00A34411">
        <w:rPr>
          <w:rFonts w:ascii="Times New Roman" w:eastAsia="Times New Roman" w:hAnsi="Times New Roman" w:cs="Times New Roman"/>
          <w:spacing w:val="-15"/>
          <w:w w:val="115"/>
          <w:sz w:val="15"/>
          <w:szCs w:val="15"/>
          <w:lang w:val="pl-PL"/>
        </w:rPr>
        <w:t>k</w:t>
      </w:r>
      <w:r w:rsidR="00D00733" w:rsidRPr="00A34411">
        <w:rPr>
          <w:rFonts w:ascii="Times New Roman" w:eastAsia="Times New Roman" w:hAnsi="Times New Roman" w:cs="Times New Roman"/>
          <w:spacing w:val="-12"/>
          <w:w w:val="123"/>
          <w:sz w:val="15"/>
          <w:szCs w:val="15"/>
          <w:lang w:val="pl-PL"/>
        </w:rPr>
        <w:t>o</w:t>
      </w:r>
      <w:r w:rsidR="00D00733" w:rsidRPr="00A3441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lnict</w:t>
      </w:r>
      <w:r w:rsidR="00D00733" w:rsidRPr="00A34411">
        <w:rPr>
          <w:rFonts w:ascii="Times New Roman" w:eastAsia="Times New Roman" w:hAnsi="Times New Roman" w:cs="Times New Roman"/>
          <w:spacing w:val="-7"/>
          <w:w w:val="109"/>
          <w:sz w:val="15"/>
          <w:szCs w:val="15"/>
          <w:lang w:val="pl-PL"/>
        </w:rPr>
        <w:t>w</w:t>
      </w:r>
      <w:r w:rsidR="00D00733" w:rsidRPr="00A34411">
        <w:rPr>
          <w:rFonts w:ascii="Times New Roman" w:eastAsia="Times New Roman" w:hAnsi="Times New Roman" w:cs="Times New Roman"/>
          <w:w w:val="114"/>
          <w:sz w:val="15"/>
          <w:szCs w:val="15"/>
          <w:lang w:val="pl-PL"/>
        </w:rPr>
        <w:t>a</w:t>
      </w:r>
    </w:p>
    <w:p w14:paraId="6F776648" w14:textId="77777777" w:rsidR="00407C20" w:rsidRPr="00A34411" w:rsidRDefault="00D00733">
      <w:pPr>
        <w:spacing w:after="0" w:line="165" w:lineRule="exact"/>
        <w:ind w:left="6237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A34411">
        <w:rPr>
          <w:rFonts w:ascii="Times New Roman" w:eastAsia="Times New Roman" w:hAnsi="Times New Roman" w:cs="Times New Roman"/>
          <w:w w:val="116"/>
          <w:sz w:val="15"/>
          <w:szCs w:val="15"/>
          <w:lang w:val="pl-PL"/>
        </w:rPr>
        <w:t>Wy</w:t>
      </w:r>
      <w:r w:rsidR="009152AC" w:rsidRPr="00A34411">
        <w:rPr>
          <w:rFonts w:ascii="Times New Roman" w:eastAsia="Times New Roman" w:hAnsi="Times New Roman" w:cs="Times New Roman"/>
          <w:spacing w:val="-8"/>
          <w:w w:val="116"/>
          <w:sz w:val="15"/>
          <w:szCs w:val="15"/>
          <w:lang w:val="pl-PL"/>
        </w:rPr>
        <w:t>ż</w:t>
      </w:r>
      <w:r w:rsidRPr="00A34411">
        <w:rPr>
          <w:rFonts w:ascii="Times New Roman" w:eastAsia="Times New Roman" w:hAnsi="Times New Roman" w:cs="Times New Roman"/>
          <w:spacing w:val="-14"/>
          <w:w w:val="116"/>
          <w:sz w:val="15"/>
          <w:szCs w:val="15"/>
          <w:lang w:val="pl-PL"/>
        </w:rPr>
        <w:t>s</w:t>
      </w:r>
      <w:r w:rsidRPr="00A34411">
        <w:rPr>
          <w:rFonts w:ascii="Times New Roman" w:eastAsia="Times New Roman" w:hAnsi="Times New Roman" w:cs="Times New Roman"/>
          <w:w w:val="116"/>
          <w:sz w:val="15"/>
          <w:szCs w:val="15"/>
          <w:lang w:val="pl-PL"/>
        </w:rPr>
        <w:t>zego</w:t>
      </w:r>
      <w:r w:rsidRPr="00A34411">
        <w:rPr>
          <w:rFonts w:ascii="Times New Roman" w:eastAsia="Times New Roman" w:hAnsi="Times New Roman" w:cs="Times New Roman"/>
          <w:spacing w:val="-13"/>
          <w:w w:val="116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A34411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dnia</w:t>
      </w:r>
      <w:r w:rsidRPr="00A34411">
        <w:rPr>
          <w:rFonts w:ascii="Times New Roman" w:eastAsia="Times New Roman" w:hAnsi="Times New Roman" w:cs="Times New Roman"/>
          <w:spacing w:val="13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2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3</w:t>
      </w:r>
      <w:r w:rsidRPr="00A34411">
        <w:rPr>
          <w:rFonts w:ascii="Times New Roman" w:eastAsia="Times New Roman" w:hAnsi="Times New Roman" w:cs="Times New Roman"/>
          <w:spacing w:val="23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st</w:t>
      </w:r>
      <w:r w:rsidRPr="00A34411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>y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cznia</w:t>
      </w:r>
      <w:r w:rsidRPr="00A34411">
        <w:rPr>
          <w:rFonts w:ascii="Times New Roman" w:eastAsia="Times New Roman" w:hAnsi="Times New Roman" w:cs="Times New Roman"/>
          <w:spacing w:val="26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2</w:t>
      </w:r>
      <w:r w:rsidRPr="00A34411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0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19 </w:t>
      </w:r>
      <w:r w:rsidRPr="00A3441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>r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A34411">
        <w:rPr>
          <w:rFonts w:ascii="Times New Roman" w:eastAsia="Times New Roman" w:hAnsi="Times New Roman" w:cs="Times New Roman"/>
          <w:spacing w:val="10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(poz.</w:t>
      </w:r>
      <w:r w:rsidRPr="00A34411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w w:val="111"/>
          <w:sz w:val="15"/>
          <w:szCs w:val="15"/>
          <w:lang w:val="pl-PL"/>
        </w:rPr>
        <w:t>182)</w:t>
      </w:r>
    </w:p>
    <w:p w14:paraId="529BC913" w14:textId="77777777" w:rsidR="00407C20" w:rsidRPr="00A34411" w:rsidRDefault="00407C20">
      <w:pPr>
        <w:spacing w:before="8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3D7DAD8D" w14:textId="77777777" w:rsidR="00407C20" w:rsidRPr="00A34411" w:rsidRDefault="00311CFF">
      <w:pPr>
        <w:spacing w:before="35" w:after="0" w:line="240" w:lineRule="auto"/>
        <w:ind w:left="4764" w:right="47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WZÓ</w:t>
      </w:r>
      <w:r w:rsidR="00D00733" w:rsidRPr="00A34411"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R</w:t>
      </w:r>
    </w:p>
    <w:p w14:paraId="1977D749" w14:textId="77777777" w:rsidR="00407C20" w:rsidRPr="00A34411" w:rsidRDefault="00407C20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204"/>
        <w:gridCol w:w="4627"/>
      </w:tblGrid>
      <w:tr w:rsidR="00AD72FF" w:rsidRPr="003061DC" w14:paraId="0A3258A3" w14:textId="77777777" w:rsidTr="00321DF4">
        <w:trPr>
          <w:trHeight w:hRule="exact" w:val="701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58AD5ED" w14:textId="77777777" w:rsidR="00407C20" w:rsidRPr="00A34411" w:rsidRDefault="00407C20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  <w:lang w:val="pl-PL"/>
              </w:rPr>
            </w:pPr>
          </w:p>
          <w:p w14:paraId="5A3DA6BC" w14:textId="77777777" w:rsidR="00407C20" w:rsidRPr="00311CFF" w:rsidRDefault="009152AC" w:rsidP="009152AC">
            <w:pPr>
              <w:spacing w:after="0" w:line="243" w:lineRule="auto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18"/>
                <w:szCs w:val="18"/>
                <w:lang w:val="pl-PL"/>
              </w:rPr>
              <w:t xml:space="preserve">  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18"/>
                <w:szCs w:val="18"/>
                <w:lang w:val="pl-PL"/>
              </w:rPr>
              <w:t>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8"/>
                <w:w w:val="111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2"/>
                <w:w w:val="111"/>
                <w:sz w:val="18"/>
                <w:szCs w:val="18"/>
                <w:lang w:val="pl-PL"/>
              </w:rPr>
              <w:t>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w w:val="111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EK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11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69"/>
                <w:sz w:val="18"/>
                <w:szCs w:val="18"/>
                <w:lang w:val="pl-PL"/>
              </w:rPr>
              <w:t>0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5"/>
                <w:w w:val="169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PRZY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08"/>
                <w:sz w:val="18"/>
                <w:szCs w:val="18"/>
                <w:lang w:val="pl-PL"/>
              </w:rPr>
              <w:t>Z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"/>
                <w:w w:val="137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E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0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0"/>
                <w:w w:val="107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9"/>
                <w:w w:val="107"/>
                <w:sz w:val="18"/>
                <w:szCs w:val="18"/>
                <w:lang w:val="pl-PL"/>
              </w:rPr>
              <w:t>G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RODY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3"/>
                <w:sz w:val="18"/>
                <w:szCs w:val="18"/>
                <w:lang w:val="pl-PL"/>
              </w:rPr>
              <w:t>M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13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9"/>
                <w:w w:val="156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5"/>
                <w:w w:val="126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0"/>
                <w:sz w:val="18"/>
                <w:szCs w:val="18"/>
                <w:lang w:val="pl-PL"/>
              </w:rPr>
              <w:t>TR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WŁ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Ś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2"/>
                <w:w w:val="109"/>
                <w:sz w:val="18"/>
                <w:szCs w:val="18"/>
                <w:lang w:val="pl-PL"/>
              </w:rPr>
              <w:t>C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IW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18"/>
                <w:szCs w:val="18"/>
                <w:lang w:val="pl-PL"/>
              </w:rPr>
              <w:t>E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GO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6"/>
                <w:w w:val="109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5"/>
                <w:w w:val="109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PR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5"/>
                <w:w w:val="109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9"/>
                <w:w w:val="109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13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Z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5"/>
                <w:w w:val="109"/>
                <w:sz w:val="18"/>
                <w:szCs w:val="18"/>
                <w:lang w:val="pl-PL"/>
              </w:rPr>
              <w:t>K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2"/>
                <w:w w:val="111"/>
                <w:sz w:val="18"/>
                <w:szCs w:val="18"/>
                <w:lang w:val="pl-PL"/>
              </w:rPr>
              <w:t>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8"/>
                <w:w w:val="106"/>
                <w:sz w:val="18"/>
                <w:szCs w:val="18"/>
                <w:lang w:val="pl-PL"/>
              </w:rPr>
              <w:t>L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37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11"/>
                <w:sz w:val="18"/>
                <w:szCs w:val="18"/>
                <w:lang w:val="pl-PL"/>
              </w:rPr>
              <w:t>C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T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18"/>
                <w:szCs w:val="18"/>
                <w:lang w:val="pl-PL"/>
              </w:rPr>
              <w:t>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8"/>
                <w:lang w:val="pl-PL"/>
              </w:rPr>
              <w:t xml:space="preserve">A </w:t>
            </w:r>
            <w:r w:rsidRPr="00311CFF">
              <w:rPr>
                <w:rFonts w:ascii="Times New Roman" w:eastAsia="Times New Roman" w:hAnsi="Times New Roman" w:cs="Times New Roman"/>
                <w:b/>
                <w:w w:val="112"/>
                <w:sz w:val="18"/>
                <w:szCs w:val="18"/>
                <w:lang w:val="pl-PL"/>
              </w:rPr>
              <w:t>WY</w:t>
            </w:r>
            <w:r w:rsidRPr="00311CFF">
              <w:rPr>
                <w:rFonts w:ascii="Times New Roman" w:eastAsia="Times New Roman" w:hAnsi="Times New Roman" w:cs="Times New Roman"/>
                <w:b/>
                <w:spacing w:val="-7"/>
                <w:w w:val="111"/>
                <w:sz w:val="18"/>
                <w:szCs w:val="18"/>
                <w:lang w:val="pl-PL"/>
              </w:rPr>
              <w:t>Ż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13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Z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18"/>
                <w:szCs w:val="18"/>
                <w:lang w:val="pl-PL"/>
              </w:rPr>
              <w:t>E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4"/>
                <w:sz w:val="18"/>
                <w:szCs w:val="18"/>
                <w:lang w:val="pl-PL"/>
              </w:rPr>
              <w:t>GO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11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5"/>
                <w:w w:val="95"/>
                <w:sz w:val="18"/>
                <w:szCs w:val="18"/>
                <w:lang w:val="pl-PL"/>
              </w:rPr>
              <w:t>U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20"/>
                <w:sz w:val="18"/>
                <w:szCs w:val="18"/>
                <w:lang w:val="pl-PL"/>
              </w:rPr>
              <w:t>KI</w:t>
            </w:r>
          </w:p>
        </w:tc>
      </w:tr>
      <w:tr w:rsidR="00AD72FF" w:rsidRPr="00A34411" w14:paraId="4D1444CB" w14:textId="77777777" w:rsidTr="00321DF4">
        <w:trPr>
          <w:trHeight w:hRule="exact" w:val="40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87F0CA0" w14:textId="77777777" w:rsidR="00407C20" w:rsidRPr="00A34411" w:rsidRDefault="009152AC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w w:val="118"/>
                <w:sz w:val="18"/>
                <w:szCs w:val="18"/>
              </w:rPr>
              <w:t>WNI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11"/>
                <w:w w:val="118"/>
                <w:sz w:val="18"/>
                <w:szCs w:val="18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5"/>
                <w:w w:val="113"/>
                <w:sz w:val="18"/>
                <w:szCs w:val="18"/>
              </w:rPr>
              <w:t>S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</w:rPr>
              <w:t>KOD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5"/>
                <w:w w:val="107"/>
                <w:sz w:val="18"/>
                <w:szCs w:val="18"/>
              </w:rPr>
              <w:t>A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18"/>
                <w:szCs w:val="18"/>
              </w:rPr>
              <w:t>W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9"/>
                <w:w w:val="111"/>
                <w:sz w:val="18"/>
                <w:szCs w:val="18"/>
              </w:rPr>
              <w:t>C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</w:rPr>
              <w:t>A</w:t>
            </w:r>
          </w:p>
        </w:tc>
      </w:tr>
      <w:tr w:rsidR="00AD72FF" w:rsidRPr="00A34411" w14:paraId="4E7F3BCB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DA00474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nazwa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2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odmiotu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ED78E6A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1A01250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225B8EF" w14:textId="77777777" w:rsidR="00407C20" w:rsidRPr="00A34411" w:rsidRDefault="00D0073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imiona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nazwis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k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C3468A9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4727C6C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4EB354A" w14:textId="77777777" w:rsidR="00407C20" w:rsidRPr="00A34411" w:rsidRDefault="00D00733">
            <w:pPr>
              <w:spacing w:before="7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0"/>
                <w:w w:val="91"/>
                <w:sz w:val="18"/>
                <w:szCs w:val="18"/>
              </w:rPr>
              <w:t>p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eł</w:t>
            </w:r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niona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1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funkcja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E685ADB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4C22DC6E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371BEE43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</w:rPr>
              <w:t>adres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9"/>
                <w:w w:val="94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kor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ondencji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5904E91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28D40A23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06F33F0" w14:textId="77777777" w:rsidR="00407C20" w:rsidRPr="00A34411" w:rsidRDefault="00D00733">
            <w:pPr>
              <w:spacing w:before="6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</w:rPr>
              <w:t>nume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</w:rPr>
              <w:t>r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5285F11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EB0CC32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9959709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adres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9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0"/>
                <w:w w:val="93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oczty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8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elektronicznej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AD0288F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5F2610D0" w14:textId="77777777" w:rsidTr="00321DF4">
        <w:trPr>
          <w:trHeight w:hRule="exact" w:val="827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F965043" w14:textId="77777777" w:rsidR="00407C20" w:rsidRPr="00A34411" w:rsidRDefault="009152AC" w:rsidP="009152AC">
            <w:pPr>
              <w:spacing w:before="48" w:after="0" w:line="155" w:lineRule="exact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Wnioskuję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przyznanie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1)</w:t>
            </w:r>
          </w:p>
          <w:p w14:paraId="3491F9B9" w14:textId="77777777" w:rsidR="009152AC" w:rsidRPr="00A34411" w:rsidRDefault="009152AC" w:rsidP="009152AC">
            <w:pPr>
              <w:spacing w:before="48" w:after="0" w:line="155" w:lineRule="exact"/>
              <w:ind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72FF" w:rsidRPr="002073D7" w14:paraId="3E66BA0F" w14:textId="77777777" w:rsidTr="00321DF4">
        <w:trPr>
          <w:trHeight w:hRule="exact" w:val="1785"/>
        </w:trPr>
        <w:tc>
          <w:tcPr>
            <w:tcW w:w="4645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525FD6E6" w14:textId="77777777" w:rsidR="00407C20" w:rsidRPr="00A34411" w:rsidRDefault="00D00733">
            <w:pPr>
              <w:spacing w:after="0" w:line="19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11"/>
                <w:sz w:val="18"/>
                <w:szCs w:val="18"/>
                <w:lang w:val="pl-PL"/>
              </w:rPr>
              <w:t>g</w:t>
            </w:r>
            <w:r w:rsidR="009152AC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ro</w:t>
            </w:r>
            <w:r w:rsidRPr="00A34411">
              <w:rPr>
                <w:rFonts w:ascii="Times New Roman" w:eastAsia="Times New Roman" w:hAnsi="Times New Roman" w:cs="Times New Roman"/>
                <w:spacing w:val="10"/>
                <w:w w:val="109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pl-PL"/>
              </w:rPr>
              <w:t>y:</w:t>
            </w:r>
          </w:p>
          <w:p w14:paraId="195AFEB6" w14:textId="77777777" w:rsidR="00B71EB7" w:rsidRPr="00B71EB7" w:rsidRDefault="00D00733" w:rsidP="00B71EB7">
            <w:pPr>
              <w:pStyle w:val="Akapitzlist"/>
              <w:numPr>
                <w:ilvl w:val="0"/>
                <w:numId w:val="4"/>
              </w:numPr>
              <w:spacing w:before="3" w:after="0" w:line="255" w:lineRule="auto"/>
              <w:ind w:left="453" w:right="30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i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  <w:lang w:val="pl-PL"/>
              </w:rPr>
              <w:t>n</w:t>
            </w:r>
            <w:r w:rsidRPr="00B71EB7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3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id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3"/>
                <w:sz w:val="18"/>
                <w:szCs w:val="18"/>
                <w:lang w:val="pl-PL"/>
              </w:rPr>
              <w:t>u</w:t>
            </w:r>
            <w:r w:rsidRPr="00B71EB7">
              <w:rPr>
                <w:rFonts w:ascii="Times New Roman" w:eastAsia="Times New Roman" w:hAnsi="Times New Roman" w:cs="Times New Roman"/>
                <w:spacing w:val="4"/>
                <w:w w:val="95"/>
                <w:sz w:val="18"/>
                <w:szCs w:val="18"/>
                <w:lang w:val="pl-PL"/>
              </w:rPr>
              <w:t>a</w:t>
            </w:r>
            <w:r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ln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04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 xml:space="preserve">j </w:t>
            </w:r>
          </w:p>
          <w:p w14:paraId="41C41F81" w14:textId="5646D163" w:rsidR="00407C20" w:rsidRPr="00B71EB7" w:rsidRDefault="00D00733" w:rsidP="00B71EB7">
            <w:pPr>
              <w:pStyle w:val="Akapitzlist"/>
              <w:numPr>
                <w:ilvl w:val="0"/>
                <w:numId w:val="4"/>
              </w:numPr>
              <w:spacing w:before="3" w:after="0" w:line="255" w:lineRule="auto"/>
              <w:ind w:left="453" w:right="30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z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spacing w:val="3"/>
                <w:w w:val="109"/>
                <w:sz w:val="18"/>
                <w:szCs w:val="18"/>
                <w:lang w:val="pl-PL"/>
              </w:rPr>
              <w:t>s</w:t>
            </w:r>
            <w:r w:rsidRPr="00B71EB7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p</w:t>
            </w:r>
            <w:r w:rsidRPr="00B71EB7">
              <w:rPr>
                <w:rFonts w:ascii="Times New Roman" w:eastAsia="Times New Roman" w:hAnsi="Times New Roman" w:cs="Times New Roman"/>
                <w:spacing w:val="-14"/>
                <w:w w:val="103"/>
                <w:sz w:val="18"/>
                <w:szCs w:val="18"/>
                <w:lang w:val="pl-PL"/>
              </w:rPr>
              <w:t>o</w:t>
            </w:r>
            <w:r w:rsidR="009152AC" w:rsidRPr="00B71EB7">
              <w:rPr>
                <w:rFonts w:ascii="Times New Roman" w:eastAsia="Times New Roman" w:hAnsi="Times New Roman" w:cs="Times New Roman"/>
                <w:spacing w:val="-12"/>
                <w:w w:val="121"/>
                <w:sz w:val="18"/>
                <w:szCs w:val="18"/>
                <w:lang w:val="pl-PL"/>
              </w:rPr>
              <w:t>ł</w:t>
            </w:r>
            <w:r w:rsidRPr="00B71EB7">
              <w:rPr>
                <w:rFonts w:ascii="Times New Roman" w:eastAsia="Times New Roman" w:hAnsi="Times New Roman" w:cs="Times New Roman"/>
                <w:spacing w:val="1"/>
                <w:w w:val="116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spacing w:val="-14"/>
                <w:w w:val="117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j</w:t>
            </w:r>
          </w:p>
          <w:p w14:paraId="1BF96B90" w14:textId="77777777" w:rsidR="00407C20" w:rsidRPr="00A34411" w:rsidRDefault="00D00733">
            <w:pPr>
              <w:spacing w:after="0" w:line="197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="009152AC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czą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Pr="00A3441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08"/>
                <w:sz w:val="18"/>
                <w:szCs w:val="18"/>
                <w:lang w:val="pl-PL"/>
              </w:rPr>
              <w:t>s</w:t>
            </w:r>
            <w:r w:rsidR="009152AC" w:rsidRPr="00A34411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/>
              </w:rPr>
              <w:t>ią</w:t>
            </w:r>
            <w:r w:rsidRPr="00A34411">
              <w:rPr>
                <w:rFonts w:ascii="Times New Roman" w:eastAsia="Times New Roman" w:hAnsi="Times New Roman" w:cs="Times New Roman"/>
                <w:spacing w:val="-6"/>
                <w:w w:val="111"/>
                <w:sz w:val="18"/>
                <w:szCs w:val="18"/>
                <w:lang w:val="pl-PL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n</w:t>
            </w:r>
            <w:r w:rsidR="009152AC" w:rsidRPr="00A34411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pl-PL"/>
              </w:rPr>
              <w:t>ię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Arial" w:hAnsi="Times New Roman" w:cs="Times New Roman"/>
                <w:sz w:val="15"/>
                <w:szCs w:val="15"/>
                <w:lang w:val="pl-PL"/>
              </w:rPr>
              <w:t>w</w:t>
            </w:r>
            <w:r w:rsidRPr="00A34411">
              <w:rPr>
                <w:rFonts w:ascii="Times New Roman" w:eastAsia="Arial" w:hAnsi="Times New Roman" w:cs="Times New Roman"/>
                <w:spacing w:val="27"/>
                <w:sz w:val="15"/>
                <w:szCs w:val="15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akr</w:t>
            </w:r>
            <w:r w:rsidRPr="00A34411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7"/>
                <w:w w:val="106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val="pl-PL"/>
              </w:rPr>
              <w:t>a</w:t>
            </w:r>
            <w:r w:rsidR="009152AC" w:rsidRPr="00A34411">
              <w:rPr>
                <w:rFonts w:ascii="Times New Roman" w:eastAsia="Times New Roman" w:hAnsi="Times New Roman" w:cs="Times New Roman"/>
                <w:spacing w:val="-14"/>
                <w:w w:val="116"/>
                <w:sz w:val="18"/>
                <w:szCs w:val="18"/>
                <w:lang w:val="pl-PL"/>
              </w:rPr>
              <w:t>ł</w:t>
            </w:r>
            <w:r w:rsidRPr="00A34411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l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o</w:t>
            </w:r>
            <w:r w:rsidR="009152AC" w:rsidRPr="00A34411">
              <w:rPr>
                <w:rFonts w:ascii="Times New Roman" w:eastAsia="Times New Roman" w:hAnsi="Times New Roman" w:cs="Times New Roman"/>
                <w:spacing w:val="-16"/>
                <w:w w:val="108"/>
                <w:sz w:val="18"/>
                <w:szCs w:val="18"/>
                <w:lang w:val="pl-PL"/>
              </w:rPr>
              <w:t>ś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52"/>
                <w:sz w:val="18"/>
                <w:szCs w:val="18"/>
                <w:lang w:val="pl-PL"/>
              </w:rPr>
              <w:t>:</w:t>
            </w:r>
          </w:p>
          <w:p w14:paraId="4AA022AB" w14:textId="763D6E28" w:rsidR="00407C20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spacing w:val="3"/>
                <w:w w:val="102"/>
                <w:sz w:val="18"/>
                <w:szCs w:val="18"/>
                <w:lang w:val="pl-PL"/>
              </w:rPr>
              <w:t>n</w:t>
            </w:r>
            <w:r w:rsidRPr="00B71EB7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a</w:t>
            </w:r>
            <w:r w:rsidRPr="00B71EB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u</w:t>
            </w:r>
            <w:r w:rsidRPr="00B71EB7">
              <w:rPr>
                <w:rFonts w:ascii="Times New Roman" w:eastAsia="Times New Roman" w:hAnsi="Times New Roman" w:cs="Times New Roman"/>
                <w:spacing w:val="-6"/>
                <w:w w:val="112"/>
                <w:sz w:val="18"/>
                <w:szCs w:val="18"/>
                <w:lang w:val="pl-PL"/>
              </w:rPr>
              <w:t>k</w:t>
            </w:r>
            <w:r w:rsidRPr="00B71EB7">
              <w:rPr>
                <w:rFonts w:ascii="Times New Roman" w:eastAsia="Times New Roman" w:hAnsi="Times New Roman" w:cs="Times New Roman"/>
                <w:spacing w:val="-9"/>
                <w:w w:val="116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ej</w:t>
            </w:r>
          </w:p>
          <w:p w14:paraId="7C5ECC2A" w14:textId="5D74F04A" w:rsidR="009152AC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-6"/>
                <w:w w:val="106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ak</w:t>
            </w:r>
            <w:r w:rsidRPr="00B71EB7">
              <w:rPr>
                <w:rFonts w:ascii="Times New Roman" w:eastAsia="Times New Roman" w:hAnsi="Times New Roman" w:cs="Times New Roman"/>
                <w:spacing w:val="-10"/>
                <w:w w:val="107"/>
                <w:sz w:val="18"/>
                <w:szCs w:val="18"/>
                <w:lang w:val="pl-PL"/>
              </w:rPr>
              <w:t>t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14"/>
                <w:sz w:val="18"/>
                <w:szCs w:val="18"/>
                <w:lang w:val="pl-PL"/>
              </w:rPr>
              <w:t>y</w:t>
            </w:r>
            <w:r w:rsidR="009152AC" w:rsidRPr="00B71EB7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val="pl-PL"/>
              </w:rPr>
              <w:t>czne</w:t>
            </w:r>
            <w:r w:rsidRPr="00B71EB7">
              <w:rPr>
                <w:rFonts w:ascii="Times New Roman" w:eastAsia="Times New Roman" w:hAnsi="Times New Roman" w:cs="Times New Roman"/>
                <w:w w:val="122"/>
                <w:sz w:val="18"/>
                <w:szCs w:val="18"/>
                <w:lang w:val="pl-PL"/>
              </w:rPr>
              <w:t xml:space="preserve">j </w:t>
            </w:r>
          </w:p>
          <w:p w14:paraId="55474A71" w14:textId="77777777" w:rsidR="00B71EB7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spacing w:val="-7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5"/>
                <w:w w:val="110"/>
                <w:sz w:val="18"/>
                <w:szCs w:val="18"/>
                <w:lang w:val="pl-PL"/>
              </w:rPr>
              <w:t>r</w:t>
            </w:r>
            <w:r w:rsidRPr="00B71EB7"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  <w:lang w:val="pl-PL"/>
              </w:rPr>
              <w:t>o</w:t>
            </w:r>
            <w:r w:rsidR="009152AC" w:rsidRPr="00B71EB7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pl-PL"/>
              </w:rPr>
              <w:t>ż</w:t>
            </w:r>
            <w:r w:rsidRPr="00B71EB7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pl-PL"/>
              </w:rPr>
              <w:t>eni</w:t>
            </w:r>
            <w:r w:rsidRPr="00B71EB7">
              <w:rPr>
                <w:rFonts w:ascii="Times New Roman" w:eastAsia="Times New Roman" w:hAnsi="Times New Roman" w:cs="Times New Roman"/>
                <w:spacing w:val="2"/>
                <w:w w:val="98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 xml:space="preserve">j </w:t>
            </w:r>
          </w:p>
          <w:p w14:paraId="5BCB637D" w14:textId="2AFFBE00" w:rsidR="00407C20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71EB7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organizac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4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4"/>
                <w:w w:val="101"/>
                <w:sz w:val="18"/>
                <w:szCs w:val="18"/>
                <w:lang w:val="pl-PL"/>
              </w:rPr>
              <w:t>j</w:t>
            </w:r>
            <w:r w:rsidRPr="00B71EB7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nej</w:t>
            </w:r>
          </w:p>
        </w:tc>
        <w:tc>
          <w:tcPr>
            <w:tcW w:w="4627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4B4928C" w14:textId="0083562B" w:rsidR="00407C20" w:rsidRPr="00B71EB7" w:rsidRDefault="00B71EB7" w:rsidP="00B71EB7">
            <w:pPr>
              <w:pStyle w:val="Akapitzlist"/>
              <w:numPr>
                <w:ilvl w:val="0"/>
                <w:numId w:val="7"/>
              </w:numPr>
              <w:spacing w:after="0" w:line="199" w:lineRule="exact"/>
              <w:ind w:left="627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n</w:t>
            </w:r>
            <w:r w:rsidR="00D00733" w:rsidRPr="00B71EB7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a</w:t>
            </w:r>
            <w:r w:rsidR="00D00733" w:rsidRPr="00B71EB7">
              <w:rPr>
                <w:rFonts w:ascii="Times New Roman" w:eastAsia="Times New Roman" w:hAnsi="Times New Roman" w:cs="Times New Roman"/>
                <w:spacing w:val="-7"/>
                <w:w w:val="114"/>
                <w:sz w:val="18"/>
                <w:szCs w:val="18"/>
                <w:lang w:val="pl-PL"/>
              </w:rPr>
              <w:t>g</w:t>
            </w:r>
            <w:r w:rsidR="00D00733" w:rsidRPr="00B71EB7">
              <w:rPr>
                <w:rFonts w:ascii="Times New Roman" w:eastAsia="Times New Roman" w:hAnsi="Times New Roman" w:cs="Times New Roman"/>
                <w:spacing w:val="-6"/>
                <w:w w:val="114"/>
                <w:sz w:val="18"/>
                <w:szCs w:val="18"/>
                <w:lang w:val="pl-PL"/>
              </w:rPr>
              <w:t>r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14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dy</w:t>
            </w:r>
            <w:r w:rsidR="00D00733" w:rsidRPr="00B71EB7">
              <w:rPr>
                <w:rFonts w:ascii="Times New Roman" w:eastAsia="Times New Roman" w:hAnsi="Times New Roman" w:cs="Times New Roman"/>
                <w:spacing w:val="-23"/>
                <w:w w:val="114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</w:t>
            </w:r>
            <w:r w:rsidR="00D00733" w:rsidRPr="00B71EB7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c</w:t>
            </w:r>
            <w:r w:rsidR="00D00733" w:rsidRPr="00B71EB7">
              <w:rPr>
                <w:rFonts w:ascii="Times New Roman" w:eastAsia="Times New Roman" w:hAnsi="Times New Roman" w:cs="Times New Roman"/>
                <w:spacing w:val="-6"/>
                <w:w w:val="104"/>
                <w:sz w:val="18"/>
                <w:szCs w:val="18"/>
                <w:lang w:val="pl-PL"/>
              </w:rPr>
              <w:t>a</w:t>
            </w:r>
            <w:r w:rsidR="009152AC" w:rsidRPr="00B71EB7">
              <w:rPr>
                <w:rFonts w:ascii="Times New Roman" w:eastAsia="Times New Roman" w:hAnsi="Times New Roman" w:cs="Times New Roman"/>
                <w:spacing w:val="-14"/>
                <w:w w:val="146"/>
                <w:sz w:val="18"/>
                <w:szCs w:val="18"/>
                <w:lang w:val="pl-PL"/>
              </w:rPr>
              <w:t>ł</w:t>
            </w:r>
            <w:r w:rsidR="00D00733" w:rsidRPr="00B71EB7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spacing w:val="-8"/>
                <w:w w:val="112"/>
                <w:sz w:val="18"/>
                <w:szCs w:val="18"/>
                <w:lang w:val="pl-PL"/>
              </w:rPr>
              <w:t>k</w:t>
            </w:r>
            <w:r w:rsidR="00D00733" w:rsidRPr="00B71EB7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s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07"/>
                <w:sz w:val="18"/>
                <w:szCs w:val="18"/>
                <w:lang w:val="pl-PL"/>
              </w:rPr>
              <w:t>z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22"/>
                <w:sz w:val="18"/>
                <w:szCs w:val="18"/>
                <w:lang w:val="pl-PL"/>
              </w:rPr>
              <w:t>t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pl-PL"/>
              </w:rPr>
              <w:t>a</w:t>
            </w:r>
            <w:r w:rsidR="009152AC" w:rsidRPr="00B71EB7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ł</w:t>
            </w:r>
            <w:r w:rsidR="00D00733" w:rsidRPr="00B71EB7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t</w:t>
            </w:r>
            <w:r w:rsidR="00D00733" w:rsidRPr="00B71E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d</w:t>
            </w:r>
            <w:r w:rsidR="00D00733" w:rsidRPr="00B71EB7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34"/>
                <w:sz w:val="18"/>
                <w:szCs w:val="18"/>
                <w:lang w:val="pl-PL"/>
              </w:rPr>
              <w:t>r</w:t>
            </w:r>
            <w:r w:rsidR="00D00733" w:rsidRPr="00B71EB7">
              <w:rPr>
                <w:rFonts w:ascii="Times New Roman" w:eastAsia="Times New Roman" w:hAnsi="Times New Roman" w:cs="Times New Roman"/>
                <w:spacing w:val="-8"/>
                <w:w w:val="116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bku</w:t>
            </w:r>
          </w:p>
        </w:tc>
      </w:tr>
      <w:tr w:rsidR="00AD72FF" w:rsidRPr="00A34411" w14:paraId="491049E2" w14:textId="77777777" w:rsidTr="00321DF4">
        <w:trPr>
          <w:trHeight w:hRule="exact" w:val="371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5FCA9F2" w14:textId="77777777" w:rsidR="00407C20" w:rsidRPr="00A34411" w:rsidRDefault="00D00733">
            <w:pPr>
              <w:spacing w:before="1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KA</w:t>
            </w:r>
            <w:r w:rsidRPr="00A344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DYDAT</w:t>
            </w:r>
            <w:r w:rsidRPr="00A34411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11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ROD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06"/>
                <w:sz w:val="18"/>
                <w:szCs w:val="18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2</w:t>
            </w:r>
            <w:r w:rsidR="009152AC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)</w:t>
            </w:r>
          </w:p>
        </w:tc>
      </w:tr>
      <w:tr w:rsidR="00AD72FF" w:rsidRPr="00A34411" w14:paraId="152C2C33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0EF39F2" w14:textId="77777777" w:rsidR="00407C20" w:rsidRPr="00A34411" w:rsidRDefault="00407C20">
            <w:pPr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8EC065" w14:textId="77777777" w:rsidR="00407C20" w:rsidRPr="00A34411" w:rsidRDefault="00D00733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imiona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nazwis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k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3377C779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3061DC" w14:paraId="686B8740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5AA85FB1" w14:textId="77777777" w:rsidR="00407C20" w:rsidRPr="00A34411" w:rsidRDefault="00D00733">
            <w:pPr>
              <w:spacing w:after="0" w:line="179" w:lineRule="exact"/>
              <w:ind w:left="7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pacing w:val="-6"/>
                <w:w w:val="94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sia</w:t>
            </w: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4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i/>
                <w:spacing w:val="-13"/>
                <w:w w:val="94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ny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w w:val="94"/>
                <w:sz w:val="18"/>
                <w:szCs w:val="18"/>
                <w:lang w:val="pl-PL"/>
              </w:rPr>
              <w:t xml:space="preserve"> 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tytuł</w:t>
            </w:r>
            <w:r w:rsidRPr="00A34411">
              <w:rPr>
                <w:rFonts w:ascii="Times New Roman" w:eastAsia="Times New Roman" w:hAnsi="Times New Roman" w:cs="Times New Roman"/>
                <w:i/>
                <w:spacing w:val="3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  <w:lang w:val="pl-PL"/>
              </w:rPr>
              <w:t>r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>f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esora</w:t>
            </w:r>
            <w:r w:rsidR="00A34411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  <w:lang w:val="pl-PL"/>
              </w:rPr>
              <w:t xml:space="preserve">, </w:t>
            </w:r>
            <w:r w:rsidRPr="00A3441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>s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topień</w:t>
            </w:r>
          </w:p>
          <w:p w14:paraId="086BE7DD" w14:textId="44CB0D00" w:rsidR="00407C20" w:rsidRPr="00A34411" w:rsidRDefault="00D00733" w:rsidP="002073D7">
            <w:pPr>
              <w:spacing w:before="7" w:after="0" w:line="180" w:lineRule="exact"/>
              <w:ind w:left="80" w:right="12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3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3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ukowy</w:t>
            </w:r>
            <w:r w:rsidRPr="00A34411">
              <w:rPr>
                <w:rFonts w:ascii="Times New Roman" w:eastAsia="Times New Roman" w:hAnsi="Times New Roman" w:cs="Times New Roman"/>
                <w:i/>
                <w:spacing w:val="-13"/>
                <w:w w:val="93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st</w:t>
            </w:r>
            <w:r w:rsidRPr="00A34411">
              <w:rPr>
                <w:rFonts w:ascii="Times New Roman" w:eastAsia="Times New Roman" w:hAnsi="Times New Roman" w:cs="Times New Roman"/>
                <w:i/>
                <w:spacing w:val="2"/>
                <w:w w:val="94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14"/>
                <w:w w:val="94"/>
                <w:sz w:val="18"/>
                <w:szCs w:val="18"/>
                <w:lang w:val="pl-PL"/>
              </w:rPr>
              <w:t>p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ień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 xml:space="preserve">zakresie 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sztuki</w:t>
            </w:r>
            <w:r w:rsidRPr="00A34411">
              <w:rPr>
                <w:rFonts w:ascii="Times New Roman" w:eastAsia="Times New Roman" w:hAnsi="Times New Roman" w:cs="Times New Roman"/>
                <w:i/>
                <w:spacing w:val="-9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lu</w:t>
            </w:r>
            <w:r w:rsidRPr="00A34411">
              <w:rPr>
                <w:rFonts w:ascii="Times New Roman" w:eastAsia="Times New Roman" w:hAnsi="Times New Roman" w:cs="Times New Roman"/>
                <w:i/>
                <w:w w:val="97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spacing w:val="-20"/>
                <w:sz w:val="18"/>
                <w:szCs w:val="18"/>
                <w:lang w:val="pl-PL"/>
              </w:rPr>
              <w:t xml:space="preserve"> 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pl-PL"/>
              </w:rPr>
              <w:t>tytuł</w:t>
            </w:r>
            <w:r w:rsidRPr="00A34411"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zawodowy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EAAC59B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3BAE2471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0308815" w14:textId="77777777" w:rsidR="00407C20" w:rsidRPr="00A34411" w:rsidRDefault="00D00733">
            <w:pPr>
              <w:spacing w:before="88" w:after="0" w:line="190" w:lineRule="exact"/>
              <w:ind w:left="80" w:right="28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dziedzina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5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  <w:lang w:val="pl-PL"/>
              </w:rPr>
              <w:t>nauki</w:t>
            </w:r>
            <w:r w:rsidRPr="00A34411">
              <w:rPr>
                <w:rFonts w:ascii="Times New Roman" w:eastAsia="Times New Roman" w:hAnsi="Times New Roman" w:cs="Times New Roman"/>
                <w:i/>
                <w:spacing w:val="-20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w w:val="97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27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 xml:space="preserve">dziedzina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sztuki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0E13B55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48BAF656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2B8CEE1" w14:textId="77777777" w:rsidR="00407C20" w:rsidRPr="00A34411" w:rsidRDefault="00D00733">
            <w:pPr>
              <w:spacing w:before="88" w:after="0" w:line="190" w:lineRule="exact"/>
              <w:ind w:left="80" w:right="61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dyscyplina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4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2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ukowa</w:t>
            </w:r>
            <w:r w:rsidRPr="00A34411">
              <w:rPr>
                <w:rFonts w:ascii="Times New Roman" w:eastAsia="Times New Roman" w:hAnsi="Times New Roman" w:cs="Times New Roman"/>
                <w:i/>
                <w:spacing w:val="-6"/>
                <w:w w:val="9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 xml:space="preserve">bo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dyscyplina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5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artystyczna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6E560B0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68FD0494" w14:textId="77777777" w:rsidTr="00A34411">
        <w:trPr>
          <w:trHeight w:hRule="exact" w:val="83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7891623" w14:textId="77777777" w:rsidR="00407C20" w:rsidRPr="00A34411" w:rsidRDefault="00321DF4" w:rsidP="00A34411">
            <w:pPr>
              <w:spacing w:before="96" w:after="0" w:line="240" w:lineRule="auto"/>
              <w:ind w:left="90" w:right="125" w:hanging="1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okreś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lenie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3"/>
                <w:w w:val="92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procentowego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4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udział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 w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0"/>
                <w:w w:val="93"/>
                <w:sz w:val="18"/>
                <w:szCs w:val="18"/>
                <w:lang w:val="pl-PL"/>
              </w:rPr>
              <w:t>p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owstaniu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8"/>
                <w:w w:val="9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siągnięcia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3)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1230ED5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60D4375C" w14:textId="77777777" w:rsidTr="00321DF4">
        <w:trPr>
          <w:trHeight w:hRule="exact" w:val="443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DA57DB4" w14:textId="20A19BB2" w:rsidR="00407C20" w:rsidRPr="00A34411" w:rsidRDefault="00D00733" w:rsidP="00321DF4">
            <w:pPr>
              <w:spacing w:before="8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-14"/>
                <w:w w:val="1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2"/>
                <w:w w:val="111"/>
                <w:sz w:val="18"/>
                <w:szCs w:val="18"/>
                <w:lang w:val="pl-PL"/>
              </w:rPr>
              <w:t>G</w:t>
            </w:r>
            <w:r w:rsidR="00321DF4"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ÓŁ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111"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spacing w:val="-21"/>
                <w:w w:val="111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pl-PL"/>
              </w:rPr>
              <w:t>ZN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1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0"/>
                <w:w w:val="111"/>
                <w:sz w:val="18"/>
                <w:szCs w:val="18"/>
                <w:lang w:val="pl-PL"/>
              </w:rPr>
              <w:t>Z</w:t>
            </w:r>
            <w:r w:rsidR="00321DF4"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Ą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0"/>
                <w:w w:val="111"/>
                <w:sz w:val="18"/>
                <w:szCs w:val="18"/>
                <w:lang w:val="pl-PL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H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</w:t>
            </w:r>
            <w:r w:rsidRPr="00A3441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IĘĆ</w:t>
            </w:r>
            <w:r w:rsidRPr="00A3441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KANDYDATA</w:t>
            </w:r>
            <w:r w:rsidRPr="00A34411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AGRO</w:t>
            </w:r>
            <w:r w:rsidR="00321DF4" w:rsidRPr="00A34411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pl-PL"/>
              </w:rPr>
              <w:t>DY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4)</w:t>
            </w:r>
            <w:r w:rsidR="004B1B57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,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 xml:space="preserve"> 5)</w:t>
            </w:r>
          </w:p>
        </w:tc>
      </w:tr>
      <w:tr w:rsidR="00AD72FF" w:rsidRPr="003061DC" w14:paraId="2413834F" w14:textId="77777777" w:rsidTr="00321DF4">
        <w:trPr>
          <w:trHeight w:hRule="exact" w:val="538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85C9D83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A34411" w14:paraId="0FDE88E2" w14:textId="77777777" w:rsidTr="00321DF4">
        <w:trPr>
          <w:trHeight w:hRule="exact" w:val="41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BA12393" w14:textId="30B96CBD" w:rsidR="00407C20" w:rsidRPr="00A34411" w:rsidRDefault="00D0073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4411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>U</w:t>
            </w:r>
            <w:r w:rsidRPr="00A34411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-13"/>
                <w:w w:val="106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26"/>
                <w:sz w:val="18"/>
                <w:szCs w:val="18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5"/>
                <w:w w:val="103"/>
                <w:sz w:val="18"/>
                <w:szCs w:val="18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37"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7"/>
                <w:w w:val="107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18"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spacing w:val="-13"/>
                <w:w w:val="117"/>
                <w:sz w:val="18"/>
                <w:szCs w:val="18"/>
              </w:rPr>
              <w:t>E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6)</w:t>
            </w:r>
            <w:r w:rsidR="009B4DCF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,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 xml:space="preserve"> 7)</w:t>
            </w:r>
          </w:p>
        </w:tc>
      </w:tr>
      <w:tr w:rsidR="00AD72FF" w:rsidRPr="00A34411" w14:paraId="1FDF0FF8" w14:textId="77777777" w:rsidTr="00321DF4">
        <w:trPr>
          <w:trHeight w:hRule="exact" w:val="72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7360EB4" w14:textId="77777777" w:rsidR="00321DF4" w:rsidRPr="00A34411" w:rsidRDefault="00321DF4" w:rsidP="008428B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4B746B3E" w14:textId="77777777" w:rsidR="00407C20" w:rsidRPr="00A34411" w:rsidRDefault="00407C20">
      <w:pPr>
        <w:spacing w:after="0"/>
        <w:rPr>
          <w:rFonts w:ascii="Times New Roman" w:hAnsi="Times New Roman" w:cs="Times New Roman"/>
        </w:rPr>
        <w:sectPr w:rsidR="00407C20" w:rsidRPr="00A34411">
          <w:headerReference w:type="default" r:id="rId9"/>
          <w:pgSz w:w="11920" w:h="16840"/>
          <w:pgMar w:top="1180" w:right="900" w:bottom="280" w:left="900" w:header="967" w:footer="0" w:gutter="0"/>
          <w:pgNumType w:start="8"/>
          <w:cols w:space="708"/>
        </w:sectPr>
      </w:pPr>
    </w:p>
    <w:p w14:paraId="4C4314AC" w14:textId="77777777" w:rsidR="00407C20" w:rsidRPr="00A34411" w:rsidRDefault="00407C20">
      <w:pPr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447CDA95" w14:textId="77777777" w:rsidR="00407C20" w:rsidRPr="00A34411" w:rsidRDefault="00407C2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AD72FF" w:rsidRPr="003061DC" w14:paraId="49A05341" w14:textId="77777777">
        <w:trPr>
          <w:trHeight w:hRule="exact" w:val="35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04DA66A4" w14:textId="77777777" w:rsidR="00407C20" w:rsidRPr="00A34411" w:rsidRDefault="00D00733">
            <w:pPr>
              <w:spacing w:before="5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DOKUM</w:t>
            </w:r>
            <w:r w:rsidRPr="00A34411"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0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TY</w:t>
            </w:r>
            <w:r w:rsidRPr="00A34411">
              <w:rPr>
                <w:rFonts w:ascii="Times New Roman" w:eastAsia="Times New Roman" w:hAnsi="Times New Roman" w:cs="Times New Roman"/>
                <w:spacing w:val="5"/>
                <w:w w:val="107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SKŁ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ADANE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07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WRAZ 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WNIOSKIEM</w:t>
            </w:r>
          </w:p>
        </w:tc>
      </w:tr>
      <w:tr w:rsidR="00AD72FF" w:rsidRPr="00A34411" w14:paraId="592EB549" w14:textId="77777777">
        <w:trPr>
          <w:trHeight w:hRule="exact" w:val="86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26A6CEDD" w14:textId="77777777" w:rsidR="00407C20" w:rsidRPr="00A34411" w:rsidRDefault="00D00733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A3441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685ABD7D" w14:textId="77777777" w:rsidR="00407C20" w:rsidRPr="00A34411" w:rsidRDefault="00D00733">
            <w:pPr>
              <w:spacing w:before="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A3441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7C245001" w14:textId="77777777" w:rsidR="00407C20" w:rsidRPr="00A34411" w:rsidRDefault="00D00733">
            <w:pPr>
              <w:spacing w:before="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Pr="00A3441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181E3046" w14:textId="77777777" w:rsidR="00407C20" w:rsidRPr="00A34411" w:rsidRDefault="00D00733">
            <w:pPr>
              <w:spacing w:after="0" w:line="22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A34411">
              <w:rPr>
                <w:rFonts w:ascii="Times New Roman" w:eastAsia="Times New Roman" w:hAnsi="Times New Roman" w:cs="Times New Roman"/>
                <w:w w:val="105"/>
              </w:rPr>
              <w:t>...</w:t>
            </w:r>
          </w:p>
        </w:tc>
      </w:tr>
      <w:tr w:rsidR="00AD72FF" w:rsidRPr="003061DC" w14:paraId="0E0AB858" w14:textId="77777777">
        <w:trPr>
          <w:trHeight w:hRule="exact" w:val="86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6FED92C6" w14:textId="77777777" w:rsidR="00407C20" w:rsidRPr="00A34411" w:rsidRDefault="00321DF4">
            <w:pPr>
              <w:spacing w:after="0" w:line="18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Oś</w:t>
            </w:r>
            <w:r w:rsidR="00D00733"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wiadczam</w:t>
            </w:r>
            <w:r w:rsidR="00D00733"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,</w:t>
            </w:r>
            <w:r w:rsidR="00D00733" w:rsidRPr="00A34411"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ż</w:t>
            </w:r>
            <w:r w:rsidR="00D00733"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e:</w:t>
            </w:r>
          </w:p>
          <w:p w14:paraId="0824AD4B" w14:textId="77777777" w:rsidR="00407C20" w:rsidRPr="00A34411" w:rsidRDefault="00D00733">
            <w:pPr>
              <w:spacing w:before="1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26"/>
                <w:w w:val="129"/>
                <w:sz w:val="18"/>
                <w:szCs w:val="18"/>
                <w:lang w:val="pl-PL"/>
              </w:rPr>
              <w:t>1</w:t>
            </w:r>
            <w:r w:rsidRPr="00A34411">
              <w:rPr>
                <w:rFonts w:ascii="Times New Roman" w:eastAsia="Times New Roman" w:hAnsi="Times New Roman" w:cs="Times New Roman"/>
                <w:w w:val="129"/>
                <w:sz w:val="18"/>
                <w:szCs w:val="18"/>
                <w:lang w:val="pl-PL"/>
              </w:rPr>
              <w:t>)</w:t>
            </w:r>
            <w:r w:rsidRPr="00A34411">
              <w:rPr>
                <w:rFonts w:ascii="Times New Roman" w:eastAsia="Times New Roman" w:hAnsi="Times New Roman" w:cs="Times New Roman"/>
                <w:spacing w:val="31"/>
                <w:w w:val="12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info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rm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j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zawarte</w:t>
            </w:r>
            <w:r w:rsidRPr="00A3441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we</w:t>
            </w:r>
            <w:r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n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iosku są 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godne</w:t>
            </w:r>
            <w:r w:rsidRPr="00A3441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A344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sta</w:t>
            </w:r>
            <w:r w:rsidRPr="00A344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em</w:t>
            </w:r>
            <w:r w:rsidRPr="00A3441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faktycznym</w:t>
            </w:r>
            <w:r w:rsidRPr="00A34411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prawnym;</w:t>
            </w:r>
          </w:p>
          <w:p w14:paraId="0218D75D" w14:textId="77777777" w:rsidR="00407C20" w:rsidRPr="00A34411" w:rsidRDefault="00A34411">
            <w:pPr>
              <w:tabs>
                <w:tab w:val="left" w:pos="8200"/>
              </w:tabs>
              <w:spacing w:before="3" w:after="0" w:line="243" w:lineRule="auto"/>
              <w:ind w:left="380" w:right="62" w:hanging="27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2)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wyraż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am zgod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przesył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anie kor</w:t>
            </w:r>
            <w:r w:rsidR="00D00733" w:rsidRPr="00A34411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>e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sponde</w:t>
            </w:r>
            <w:r w:rsidR="00D00733" w:rsidRPr="00A344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za </w:t>
            </w:r>
            <w:r w:rsidR="00321DF4" w:rsidRPr="00A34411">
              <w:rPr>
                <w:rFonts w:ascii="Times New Roman" w:eastAsia="Times New Roman" w:hAnsi="Times New Roman" w:cs="Times New Roman"/>
                <w:w w:val="117"/>
                <w:sz w:val="18"/>
                <w:szCs w:val="18"/>
                <w:lang w:val="pl-PL"/>
              </w:rPr>
              <w:t>pomocą</w:t>
            </w:r>
            <w:r w:rsidR="00D00733" w:rsidRPr="00A34411">
              <w:rPr>
                <w:rFonts w:ascii="Times New Roman" w:eastAsia="Times New Roman" w:hAnsi="Times New Roman" w:cs="Times New Roman"/>
                <w:spacing w:val="33"/>
                <w:w w:val="117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środkó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="00D00733" w:rsidRPr="00A34411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komunika</w:t>
            </w:r>
            <w:r w:rsidR="00D00733"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c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 elektroniczne</w:t>
            </w:r>
            <w:r w:rsidR="00D00733" w:rsidRPr="00A344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>j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o</w:t>
            </w:r>
            <w:r w:rsidR="00D00733" w:rsidRPr="00A34411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któ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rych mowa w</w:t>
            </w:r>
            <w:r w:rsidR="00D00733" w:rsidRPr="00A344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ustawie</w:t>
            </w:r>
            <w:r w:rsidR="00D00733" w:rsidRPr="00A344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="00D00733"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dnia</w:t>
            </w:r>
            <w:r w:rsidR="00D00733"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18</w:t>
            </w:r>
            <w:r w:rsidR="00D00733" w:rsidRPr="00A3441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lipca</w:t>
            </w:r>
            <w:r w:rsidR="00D00733" w:rsidRPr="00A344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2002</w:t>
            </w:r>
            <w:r w:rsidR="00D00733" w:rsidRPr="00A34411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="00D00733"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wia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d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czeniu</w:t>
            </w:r>
            <w:r w:rsidR="00D00733" w:rsidRPr="00A34411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ug</w:t>
            </w:r>
            <w:r w:rsidR="00D00733" w:rsidRPr="00A3441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93"/>
                <w:sz w:val="18"/>
                <w:szCs w:val="18"/>
                <w:lang w:val="pl-PL"/>
              </w:rPr>
              <w:t>drogą</w:t>
            </w:r>
            <w:r w:rsidR="00D00733" w:rsidRPr="00A34411">
              <w:rPr>
                <w:rFonts w:ascii="Times New Roman" w:eastAsia="Times New Roman" w:hAnsi="Times New Roman" w:cs="Times New Roman"/>
                <w:spacing w:val="-5"/>
                <w:w w:val="93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93"/>
                <w:sz w:val="18"/>
                <w:szCs w:val="18"/>
                <w:lang w:val="pl-PL"/>
              </w:rPr>
              <w:t>elektroniczną</w:t>
            </w:r>
            <w:r w:rsidR="00D00733" w:rsidRPr="00A34411">
              <w:rPr>
                <w:rFonts w:ascii="Times New Roman" w:eastAsia="Times New Roman" w:hAnsi="Times New Roman" w:cs="Times New Roman"/>
                <w:spacing w:val="25"/>
                <w:w w:val="9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Arial" w:hAnsi="Times New Roman" w:cs="Times New Roman"/>
                <w:w w:val="120"/>
                <w:sz w:val="18"/>
                <w:szCs w:val="18"/>
                <w:lang w:val="pl-PL"/>
              </w:rPr>
              <w:t>(</w:t>
            </w:r>
            <w:r w:rsidR="00321DF4" w:rsidRPr="00A34411">
              <w:rPr>
                <w:rFonts w:ascii="Times New Roman" w:eastAsia="Arial" w:hAnsi="Times New Roman" w:cs="Times New Roman"/>
                <w:spacing w:val="-8"/>
                <w:w w:val="120"/>
                <w:sz w:val="18"/>
                <w:szCs w:val="18"/>
                <w:lang w:val="pl-PL"/>
              </w:rPr>
              <w:t>Dz.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U.</w:t>
            </w:r>
            <w:r w:rsidR="00D00733" w:rsidRPr="00A34411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="00D00733"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2019</w:t>
            </w:r>
            <w:r w:rsidR="00D00733" w:rsidRPr="00A344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Arial" w:hAnsi="Times New Roman" w:cs="Times New Roman"/>
                <w:w w:val="135"/>
                <w:sz w:val="18"/>
                <w:szCs w:val="18"/>
                <w:lang w:val="pl-PL"/>
              </w:rPr>
              <w:t>r.</w:t>
            </w:r>
            <w:r w:rsidR="00D00733" w:rsidRPr="00A34411">
              <w:rPr>
                <w:rFonts w:ascii="Times New Roman" w:eastAsia="Arial" w:hAnsi="Times New Roman" w:cs="Times New Roman"/>
                <w:spacing w:val="-31"/>
                <w:w w:val="13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poz.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12</w:t>
            </w:r>
            <w:r w:rsidR="00D00733" w:rsidRPr="00A34411">
              <w:rPr>
                <w:rFonts w:ascii="Times New Roman" w:eastAsia="Times New Roman" w:hAnsi="Times New Roman" w:cs="Times New Roman"/>
                <w:spacing w:val="-14"/>
                <w:w w:val="109"/>
                <w:sz w:val="18"/>
                <w:szCs w:val="18"/>
                <w:lang w:val="pl-PL"/>
              </w:rPr>
              <w:t>3</w:t>
            </w:r>
            <w:r w:rsidR="00D00733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).</w:t>
            </w:r>
          </w:p>
        </w:tc>
      </w:tr>
      <w:tr w:rsidR="00AD72FF" w:rsidRPr="00A34411" w14:paraId="05FDD020" w14:textId="77777777">
        <w:trPr>
          <w:trHeight w:hRule="exact" w:val="41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4C4ECC3B" w14:textId="77777777" w:rsidR="00407C20" w:rsidRPr="00A34411" w:rsidRDefault="00321DF4" w:rsidP="00321DF4">
            <w:pPr>
              <w:tabs>
                <w:tab w:val="left" w:pos="2440"/>
              </w:tabs>
              <w:spacing w:after="0" w:line="390" w:lineRule="exact"/>
              <w:ind w:right="-20"/>
              <w:rPr>
                <w:rFonts w:ascii="Times New Roman" w:eastAsia="Arial" w:hAnsi="Times New Roman" w:cs="Times New Roman"/>
                <w:sz w:val="49"/>
                <w:szCs w:val="49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3"/>
                <w:position w:val="7"/>
                <w:sz w:val="18"/>
                <w:szCs w:val="18"/>
              </w:rPr>
              <w:t>Miejscowość, data: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position w:val="7"/>
                <w:sz w:val="18"/>
                <w:szCs w:val="18"/>
              </w:rPr>
              <w:tab/>
            </w:r>
            <w:r w:rsidR="00D00733" w:rsidRPr="00A34411">
              <w:rPr>
                <w:rFonts w:ascii="Times New Roman" w:eastAsia="Arial" w:hAnsi="Times New Roman" w:cs="Times New Roman"/>
                <w:w w:val="63"/>
                <w:position w:val="-7"/>
                <w:sz w:val="49"/>
                <w:szCs w:val="49"/>
              </w:rPr>
              <w:t>I</w:t>
            </w:r>
          </w:p>
        </w:tc>
      </w:tr>
    </w:tbl>
    <w:p w14:paraId="7526032F" w14:textId="77777777" w:rsidR="00407C20" w:rsidRPr="00A34411" w:rsidRDefault="00407C20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4E551EAE" w14:textId="77777777" w:rsidR="00407C20" w:rsidRPr="00A34411" w:rsidRDefault="00321DF4">
      <w:pPr>
        <w:spacing w:before="36" w:after="0" w:line="240" w:lineRule="auto"/>
        <w:ind w:left="829" w:right="-20"/>
        <w:rPr>
          <w:rFonts w:ascii="Times New Roman" w:eastAsia="Times New Roman" w:hAnsi="Times New Roman" w:cs="Times New Roman"/>
          <w:w w:val="127"/>
          <w:sz w:val="18"/>
          <w:szCs w:val="18"/>
        </w:rPr>
      </w:pPr>
      <w:r w:rsidRPr="00A34411">
        <w:rPr>
          <w:rFonts w:ascii="Times New Roman" w:eastAsia="Times New Roman" w:hAnsi="Times New Roman" w:cs="Times New Roman"/>
          <w:sz w:val="18"/>
          <w:szCs w:val="18"/>
        </w:rPr>
        <w:t>Ob</w:t>
      </w:r>
      <w:r w:rsidR="00D00733" w:rsidRPr="00A34411">
        <w:rPr>
          <w:rFonts w:ascii="Times New Roman" w:eastAsia="Times New Roman" w:hAnsi="Times New Roman" w:cs="Times New Roman"/>
          <w:w w:val="101"/>
          <w:sz w:val="18"/>
          <w:szCs w:val="18"/>
        </w:rPr>
        <w:t>j</w:t>
      </w:r>
      <w:r w:rsidRPr="00A34411">
        <w:rPr>
          <w:rFonts w:ascii="Times New Roman" w:eastAsia="Times New Roman" w:hAnsi="Times New Roman" w:cs="Times New Roman"/>
          <w:w w:val="127"/>
          <w:sz w:val="18"/>
          <w:szCs w:val="18"/>
        </w:rPr>
        <w:t>aś</w:t>
      </w:r>
      <w:r w:rsidR="00D00733" w:rsidRPr="00A34411">
        <w:rPr>
          <w:rFonts w:ascii="Times New Roman" w:eastAsia="Times New Roman" w:hAnsi="Times New Roman" w:cs="Times New Roman"/>
          <w:w w:val="127"/>
          <w:sz w:val="18"/>
          <w:szCs w:val="18"/>
        </w:rPr>
        <w:t>nienia:</w:t>
      </w:r>
    </w:p>
    <w:p w14:paraId="3286D5C0" w14:textId="77777777" w:rsidR="00AD72FF" w:rsidRPr="00A34411" w:rsidRDefault="00AD72FF">
      <w:pPr>
        <w:spacing w:before="36" w:after="0" w:line="240" w:lineRule="auto"/>
        <w:ind w:left="829"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79C2E6BC" w14:textId="77777777" w:rsidR="00AD72FF" w:rsidRDefault="00AD72FF" w:rsidP="00AD72FF">
      <w:pPr>
        <w:spacing w:before="3" w:after="0" w:line="255" w:lineRule="auto"/>
        <w:ind w:left="1089" w:right="897" w:hanging="21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51ABF25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zaznaczyć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właściwy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kwadrat.</w:t>
      </w:r>
    </w:p>
    <w:p w14:paraId="2E23CA3B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3" w:after="0" w:line="255" w:lineRule="auto"/>
        <w:ind w:right="89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przypadku </w:t>
      </w:r>
      <w:r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wniosku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przyznanie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nagrody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zespołowej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część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,KA</w:t>
      </w:r>
      <w:r w:rsidRPr="007D5D82">
        <w:rPr>
          <w:rFonts w:ascii="Times New Roman" w:eastAsia="Times New Roman" w:hAnsi="Times New Roman" w:cs="Times New Roman"/>
          <w:spacing w:val="-5"/>
          <w:w w:val="10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DYDAT</w:t>
      </w:r>
      <w:r w:rsidRPr="007D5D82">
        <w:rPr>
          <w:rFonts w:ascii="Times New Roman" w:eastAsia="Times New Roman" w:hAnsi="Times New Roman" w:cs="Times New Roman"/>
          <w:spacing w:val="29"/>
          <w:w w:val="10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-9"/>
          <w:w w:val="104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GROD</w:t>
      </w:r>
      <w:r w:rsidRPr="007D5D82">
        <w:rPr>
          <w:rFonts w:ascii="Times New Roman" w:eastAsia="Times New Roman" w:hAnsi="Times New Roman" w:cs="Times New Roman"/>
          <w:spacing w:val="-14"/>
          <w:w w:val="105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w w:val="159"/>
          <w:sz w:val="18"/>
          <w:lang w:val="pl-PL"/>
        </w:rPr>
        <w:t>"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należy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powtórzyć 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odpowied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io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liczby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osób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objętych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wnioskiem 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p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ełnić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indywidualnie 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dla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każdej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tych osób</w:t>
      </w:r>
    </w:p>
    <w:p w14:paraId="2E120078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wypełnić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wyłącznie</w:t>
      </w:r>
      <w:r w:rsidRPr="007D5D82">
        <w:rPr>
          <w:rFonts w:ascii="Times New Roman" w:eastAsia="Times New Roman" w:hAnsi="Times New Roman" w:cs="Times New Roman"/>
          <w:spacing w:val="-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przyzna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ie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w w:val="105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społo</w:t>
      </w:r>
      <w:r w:rsidRPr="007D5D82">
        <w:rPr>
          <w:rFonts w:ascii="Times New Roman" w:eastAsia="Times New Roman" w:hAnsi="Times New Roman" w:cs="Times New Roman"/>
          <w:spacing w:val="-8"/>
          <w:w w:val="104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w w:val="109"/>
          <w:sz w:val="18"/>
          <w:lang w:val="pl-PL"/>
        </w:rPr>
        <w:t>ej.</w:t>
      </w:r>
    </w:p>
    <w:p w14:paraId="03A8B691" w14:textId="77777777" w:rsidR="00311CFF" w:rsidRPr="003061DC" w:rsidRDefault="00311CFF" w:rsidP="00D54942">
      <w:pPr>
        <w:spacing w:before="3" w:after="0" w:line="249" w:lineRule="auto"/>
        <w:ind w:right="835" w:firstLine="360"/>
        <w:jc w:val="both"/>
        <w:rPr>
          <w:rFonts w:ascii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4)          </w:t>
      </w:r>
      <w:r w:rsidRPr="003061DC">
        <w:rPr>
          <w:rFonts w:ascii="Times New Roman" w:hAnsi="Times New Roman" w:cs="Times New Roman"/>
          <w:sz w:val="18"/>
          <w:lang w:val="pl-PL"/>
        </w:rPr>
        <w:t>Szczegółowy opis osiągnięć powinien uwzględniać odpowiednio do rodzaju nagrody w przypadku nagród za:</w:t>
      </w:r>
    </w:p>
    <w:p w14:paraId="7A708A46" w14:textId="61EE4A8D" w:rsidR="00407C20" w:rsidRPr="007D5D82" w:rsidRDefault="00D00733" w:rsidP="00D54942">
      <w:pPr>
        <w:spacing w:before="3" w:after="0" w:line="249" w:lineRule="auto"/>
        <w:ind w:left="1349" w:right="835" w:hanging="24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1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)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w w:val="93"/>
          <w:sz w:val="18"/>
          <w:lang w:val="pl-PL"/>
        </w:rPr>
        <w:t>osiągnię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cia 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naukowej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9"/>
          <w:w w:val="220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publikacjach 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naukowych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ta 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nagrody,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takż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przebiegu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badań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naukowych,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prac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rozw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owych 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w w:val="121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ub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twórczoś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artystycznej,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wyni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 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rych 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został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uzyskane 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obję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</w:t>
      </w:r>
      <w:r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wnioskiem,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albo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w</w:t>
      </w:r>
      <w:r w:rsidR="00C91D08"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> 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udział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pracach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spo</w:t>
      </w:r>
      <w:r w:rsidR="00AD72FF"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badawczego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69"/>
          <w:w w:val="220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jego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2"/>
          <w:w w:val="103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kł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adzi</w:t>
      </w:r>
      <w:r w:rsidRPr="007D5D82">
        <w:rPr>
          <w:rFonts w:ascii="Times New Roman" w:eastAsia="Times New Roman" w:hAnsi="Times New Roman" w:cs="Times New Roman"/>
          <w:spacing w:val="-7"/>
          <w:w w:val="103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18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utworzeniu,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celach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wskazanie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9"/>
          <w:w w:val="102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w w:val="127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95"/>
          <w:sz w:val="18"/>
          <w:lang w:val="pl-PL"/>
        </w:rPr>
        <w:t>ię</w:t>
      </w:r>
      <w:r w:rsidRPr="007D5D82">
        <w:rPr>
          <w:rFonts w:ascii="Times New Roman" w:eastAsia="Times New Roman" w:hAnsi="Times New Roman" w:cs="Times New Roman"/>
          <w:w w:val="95"/>
          <w:sz w:val="18"/>
          <w:lang w:val="pl-PL"/>
        </w:rPr>
        <w:t>g</w:t>
      </w:r>
      <w:r w:rsidRPr="007D5D82">
        <w:rPr>
          <w:rFonts w:ascii="Times New Roman" w:eastAsia="Times New Roman" w:hAnsi="Times New Roman" w:cs="Times New Roman"/>
          <w:w w:val="96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jego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"/>
          <w:w w:val="103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i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ania;</w:t>
      </w:r>
    </w:p>
    <w:p w14:paraId="4A75A913" w14:textId="77777777" w:rsidR="00407C20" w:rsidRPr="007D5D82" w:rsidRDefault="00D00733" w:rsidP="00D54942">
      <w:pPr>
        <w:spacing w:after="0" w:line="202" w:lineRule="exact"/>
        <w:ind w:left="107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2) 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zakresie 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l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dydaktycznej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98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4"/>
          <w:w w:val="19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kandydata</w:t>
      </w:r>
    </w:p>
    <w:p w14:paraId="1EE40B4E" w14:textId="442170E3" w:rsidR="00407C20" w:rsidRPr="007D5D82" w:rsidRDefault="00D00733" w:rsidP="00D54942">
      <w:pPr>
        <w:spacing w:before="3" w:after="0" w:line="249" w:lineRule="auto"/>
        <w:ind w:left="1349" w:right="849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sie  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kształ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cenia 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wychowywania 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studentó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w,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kształ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cenia 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doktorantó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promowania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kadr dydaktycznyc</w:t>
      </w:r>
      <w:r w:rsidRPr="007D5D82">
        <w:rPr>
          <w:rFonts w:ascii="Times New Roman" w:eastAsia="Times New Roman" w:hAnsi="Times New Roman" w:cs="Times New Roman"/>
          <w:spacing w:val="-11"/>
          <w:w w:val="103"/>
          <w:sz w:val="18"/>
          <w:lang w:val="pl-PL"/>
        </w:rPr>
        <w:t>h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sposobie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realiza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ji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8"/>
          <w:w w:val="103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4"/>
          <w:w w:val="103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cenia </w:t>
      </w:r>
      <w:r w:rsidRPr="007D5D82">
        <w:rPr>
          <w:rFonts w:ascii="Times New Roman" w:eastAsia="Times New Roman" w:hAnsi="Times New Roman" w:cs="Times New Roman"/>
          <w:spacing w:val="11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cjalistycznego </w:t>
      </w:r>
      <w:r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innych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form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8"/>
          <w:w w:val="104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5"/>
          <w:w w:val="104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cenia </w:t>
      </w:r>
      <w:r w:rsidRPr="007D5D82">
        <w:rPr>
          <w:rFonts w:ascii="Times New Roman" w:eastAsia="Times New Roman" w:hAnsi="Times New Roman" w:cs="Times New Roman"/>
          <w:spacing w:val="5"/>
          <w:w w:val="10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w w:val="116"/>
          <w:sz w:val="18"/>
          <w:lang w:val="pl-PL"/>
        </w:rPr>
        <w:t>o</w:t>
      </w:r>
      <w:r w:rsidR="007D5D82">
        <w:rPr>
          <w:rFonts w:ascii="Times New Roman" w:eastAsia="Times New Roman" w:hAnsi="Times New Roman" w:cs="Times New Roman"/>
          <w:spacing w:val="-16"/>
          <w:w w:val="116"/>
          <w:sz w:val="18"/>
          <w:lang w:val="pl-PL"/>
        </w:rPr>
        <w:t> 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opracowanych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przez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podręcz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nikach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akadem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ickich;</w:t>
      </w:r>
    </w:p>
    <w:p w14:paraId="2D927B2A" w14:textId="77777777" w:rsidR="00407C20" w:rsidRPr="007D5D82" w:rsidRDefault="00D00733" w:rsidP="007A778C">
      <w:pPr>
        <w:spacing w:after="0" w:line="202" w:lineRule="exact"/>
        <w:ind w:left="1089" w:right="-23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3)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AD72FF" w:rsidRPr="003061DC">
        <w:rPr>
          <w:rFonts w:ascii="Times New Roman" w:hAnsi="Times New Roman" w:cs="Times New Roman"/>
          <w:sz w:val="18"/>
          <w:szCs w:val="18"/>
          <w:lang w:val="pl-PL"/>
        </w:rPr>
        <w:t>znaczą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ce osi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ągnię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cia</w:t>
      </w:r>
      <w:r w:rsidRPr="007A778C">
        <w:rPr>
          <w:rFonts w:ascii="Times New Roman" w:eastAsia="Times New Roman" w:hAnsi="Times New Roman" w:cs="Times New Roman"/>
          <w:spacing w:val="-2"/>
          <w:w w:val="93"/>
          <w:sz w:val="14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7"/>
          <w:w w:val="107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ie</w:t>
      </w:r>
      <w:r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wdroż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eniowej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–</w:t>
      </w:r>
      <w:r w:rsidRPr="007D5D82">
        <w:rPr>
          <w:rFonts w:ascii="Times New Roman" w:eastAsia="Times New Roman" w:hAnsi="Times New Roman" w:cs="Times New Roman"/>
          <w:spacing w:val="-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informa</w:t>
      </w:r>
      <w:r w:rsidRPr="007D5D82">
        <w:rPr>
          <w:rFonts w:ascii="Times New Roman" w:eastAsia="Times New Roman" w:hAnsi="Times New Roman" w:cs="Times New Roman"/>
          <w:spacing w:val="-2"/>
          <w:w w:val="10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w w:val="130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w w:val="108"/>
          <w:sz w:val="18"/>
          <w:lang w:val="pl-PL"/>
        </w:rPr>
        <w:t>ę o</w:t>
      </w:r>
      <w:r w:rsidRPr="007D5D82">
        <w:rPr>
          <w:rFonts w:ascii="Times New Roman" w:eastAsia="Times New Roman" w:hAnsi="Times New Roman" w:cs="Times New Roman"/>
          <w:w w:val="108"/>
          <w:sz w:val="18"/>
          <w:lang w:val="pl-PL"/>
        </w:rPr>
        <w:t>:</w:t>
      </w:r>
    </w:p>
    <w:p w14:paraId="678BCD34" w14:textId="77777777" w:rsidR="00407C20" w:rsidRPr="007D5D82" w:rsidRDefault="00D00733" w:rsidP="00D54942">
      <w:pPr>
        <w:spacing w:before="3" w:after="0" w:line="255" w:lineRule="auto"/>
        <w:ind w:left="1609" w:right="854" w:hanging="26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a)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sposob</w:t>
      </w:r>
      <w:r w:rsidRPr="007D5D82">
        <w:rPr>
          <w:rFonts w:ascii="Times New Roman" w:eastAsia="Times New Roman" w:hAnsi="Times New Roman" w:cs="Times New Roman"/>
          <w:spacing w:val="-13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wykorzysta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ia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wynikó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badań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naukowych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b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prac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rozwojowych,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wraz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ze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wskaza</w:t>
      </w:r>
      <w:r w:rsidRPr="007D5D82">
        <w:rPr>
          <w:rFonts w:ascii="Times New Roman" w:eastAsia="Times New Roman" w:hAnsi="Times New Roman" w:cs="Times New Roman"/>
          <w:spacing w:val="-6"/>
          <w:w w:val="104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15"/>
          <w:sz w:val="18"/>
          <w:lang w:val="pl-PL"/>
        </w:rPr>
        <w:t xml:space="preserve">m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podm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iot</w:t>
      </w:r>
      <w:r w:rsidRPr="007D5D82">
        <w:rPr>
          <w:rFonts w:ascii="Times New Roman" w:eastAsia="Times New Roman" w:hAnsi="Times New Roman" w:cs="Times New Roman"/>
          <w:spacing w:val="-10"/>
          <w:w w:val="10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ry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wykorzy</w:t>
      </w:r>
      <w:r w:rsidRPr="007D5D82">
        <w:rPr>
          <w:rFonts w:ascii="Times New Roman" w:eastAsia="Times New Roman" w:hAnsi="Times New Roman" w:cs="Times New Roman"/>
          <w:spacing w:val="-12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t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lub</w:t>
      </w:r>
    </w:p>
    <w:p w14:paraId="794C20A6" w14:textId="77777777" w:rsidR="00407C20" w:rsidRPr="007D5D82" w:rsidRDefault="00D00733" w:rsidP="00D54942">
      <w:pPr>
        <w:spacing w:after="0" w:line="197" w:lineRule="exact"/>
        <w:ind w:left="1349" w:right="86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b)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aniach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podj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tych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przez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kandydata 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nagrod</w:t>
      </w:r>
      <w:r w:rsidRPr="007D5D82">
        <w:rPr>
          <w:rFonts w:ascii="Times New Roman" w:eastAsia="Times New Roman" w:hAnsi="Times New Roman" w:cs="Times New Roman"/>
          <w:spacing w:val="-11"/>
          <w:w w:val="104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rz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cych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komercjaliza</w:t>
      </w:r>
      <w:r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ji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wynikó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</w:t>
      </w:r>
    </w:p>
    <w:p w14:paraId="788D7B8F" w14:textId="77777777" w:rsidR="00407C20" w:rsidRPr="007D5D82" w:rsidRDefault="00EA5954" w:rsidP="00D54942">
      <w:pPr>
        <w:spacing w:before="3" w:after="0" w:line="255" w:lineRule="auto"/>
        <w:ind w:left="1609" w:right="85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aln</w:t>
      </w:r>
      <w:r w:rsidR="00D00733"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ś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naukowej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kn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-how</w:t>
      </w:r>
      <w:r w:rsidR="00D00733"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zanego</w:t>
      </w:r>
      <w:r w:rsidR="00D00733"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tymi</w:t>
      </w:r>
      <w:r w:rsidR="00D00733"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wyn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kam</w:t>
      </w:r>
      <w:r w:rsidR="00D00733" w:rsidRPr="007D5D82">
        <w:rPr>
          <w:rFonts w:ascii="Times New Roman" w:eastAsia="Times New Roman" w:hAnsi="Times New Roman" w:cs="Times New Roman"/>
          <w:spacing w:val="-16"/>
          <w:w w:val="106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="00D00733"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lub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wynikach</w:t>
      </w:r>
      <w:r w:rsidR="00D00733"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komercj</w:t>
      </w:r>
      <w:r w:rsidR="00D00733" w:rsidRPr="007D5D82">
        <w:rPr>
          <w:rFonts w:ascii="Times New Roman" w:eastAsia="Times New Roman" w:hAnsi="Times New Roman" w:cs="Times New Roman"/>
          <w:spacing w:val="-6"/>
          <w:w w:val="104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li</w:t>
      </w:r>
      <w:r w:rsidR="00D00733" w:rsidRPr="007D5D82">
        <w:rPr>
          <w:rFonts w:ascii="Times New Roman" w:eastAsia="Times New Roman" w:hAnsi="Times New Roman" w:cs="Times New Roman"/>
          <w:spacing w:val="-10"/>
          <w:w w:val="104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acji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przeprowadzonej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przez</w:t>
      </w:r>
      <w:r w:rsidR="00D00733"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kandyd</w:t>
      </w:r>
      <w:r w:rsidR="00D00733" w:rsidRPr="007D5D82">
        <w:rPr>
          <w:rFonts w:ascii="Times New Roman" w:eastAsia="Times New Roman" w:hAnsi="Times New Roman" w:cs="Times New Roman"/>
          <w:spacing w:val="8"/>
          <w:w w:val="101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spacing w:val="-6"/>
          <w:w w:val="102"/>
          <w:sz w:val="18"/>
          <w:lang w:val="pl-PL"/>
        </w:rPr>
        <w:t>t</w:t>
      </w:r>
      <w:r w:rsidR="00D00733" w:rsidRPr="007D5D82">
        <w:rPr>
          <w:rFonts w:ascii="Times New Roman" w:eastAsia="Times New Roman" w:hAnsi="Times New Roman" w:cs="Times New Roman"/>
          <w:w w:val="115"/>
          <w:sz w:val="18"/>
          <w:lang w:val="pl-PL"/>
        </w:rPr>
        <w:t>a;</w:t>
      </w:r>
    </w:p>
    <w:p w14:paraId="66CA1582" w14:textId="77777777" w:rsidR="00407C20" w:rsidRPr="007D5D82" w:rsidRDefault="00D00733" w:rsidP="00D54942">
      <w:pPr>
        <w:spacing w:after="0" w:line="197" w:lineRule="exact"/>
        <w:ind w:left="108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4) </w:t>
      </w:r>
      <w:r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cia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organizacyjnej,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lone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§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pkt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4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11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.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b</w:t>
      </w:r>
    </w:p>
    <w:p w14:paraId="71A8001A" w14:textId="77777777" w:rsidR="00407C20" w:rsidRPr="007D5D82" w:rsidRDefault="00EA5954" w:rsidP="00D54942">
      <w:pPr>
        <w:spacing w:before="3" w:after="0" w:line="247" w:lineRule="auto"/>
        <w:ind w:left="1349" w:right="855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dze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Ministra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Szkolnictwa 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29"/>
          <w:w w:val="9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dnia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23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2"/>
          <w:w w:val="103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tycznia</w:t>
      </w:r>
      <w:r w:rsidR="00D00733" w:rsidRPr="007D5D82">
        <w:rPr>
          <w:rFonts w:ascii="Times New Roman" w:eastAsia="Times New Roman" w:hAnsi="Times New Roman" w:cs="Times New Roman"/>
          <w:spacing w:val="31"/>
          <w:w w:val="10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r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sprawie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nagró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 xml:space="preserve">d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pacing w:val="-16"/>
          <w:w w:val="107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13"/>
          <w:w w:val="107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tra</w:t>
      </w:r>
      <w:r w:rsidR="00D00733" w:rsidRPr="007D5D82">
        <w:rPr>
          <w:rFonts w:ascii="Times New Roman" w:eastAsia="Times New Roman" w:hAnsi="Times New Roman" w:cs="Times New Roman"/>
          <w:spacing w:val="12"/>
          <w:w w:val="10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właś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ciwego</w:t>
      </w:r>
      <w:r w:rsidR="00D00733"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spraw</w:t>
      </w:r>
      <w:r w:rsidR="00D00733"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zkolnictwa</w:t>
      </w:r>
      <w:r w:rsidR="00D00733" w:rsidRPr="007D5D82">
        <w:rPr>
          <w:rFonts w:ascii="Times New Roman" w:eastAsia="Times New Roman" w:hAnsi="Times New Roman" w:cs="Times New Roman"/>
          <w:spacing w:val="10"/>
          <w:w w:val="10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(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Dz.</w:t>
      </w:r>
      <w:r w:rsidR="00D00733"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U.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po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182)</w:t>
      </w:r>
      <w:r w:rsidR="00D00733"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98"/>
          <w:sz w:val="18"/>
          <w:lang w:val="pl-PL"/>
        </w:rPr>
        <w:t>-</w:t>
      </w:r>
      <w:r w:rsidR="00D00733" w:rsidRPr="007D5D82">
        <w:rPr>
          <w:rFonts w:ascii="Times New Roman" w:eastAsia="Times New Roman" w:hAnsi="Times New Roman" w:cs="Times New Roman"/>
          <w:spacing w:val="-46"/>
          <w:w w:val="19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="00D00733"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udziale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ini</w:t>
      </w:r>
      <w:r w:rsidR="00D00733"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atywach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wym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ienionych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tych</w:t>
      </w:r>
      <w:r w:rsidR="00D00733"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przepisach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uzyskanych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ich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wy</w:t>
      </w:r>
      <w:r w:rsidR="00D00733" w:rsidRPr="007D5D82">
        <w:rPr>
          <w:rFonts w:ascii="Times New Roman" w:eastAsia="Times New Roman" w:hAnsi="Times New Roman" w:cs="Times New Roman"/>
          <w:spacing w:val="-7"/>
          <w:w w:val="104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iku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efektach;</w:t>
      </w:r>
    </w:p>
    <w:p w14:paraId="5518EA84" w14:textId="77777777" w:rsidR="00407C20" w:rsidRPr="007D5D82" w:rsidRDefault="00D00733" w:rsidP="00D54942">
      <w:pPr>
        <w:spacing w:after="0" w:line="204" w:lineRule="exact"/>
        <w:ind w:left="109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5)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znaczą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 xml:space="preserve">ce 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cia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sie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aln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ś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organizac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nej,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lone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§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2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pkt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4</w:t>
      </w:r>
      <w:r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lit.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dzenia</w:t>
      </w:r>
    </w:p>
    <w:p w14:paraId="37E9BA92" w14:textId="77777777" w:rsidR="00407C20" w:rsidRPr="007D5D82" w:rsidRDefault="00D00733" w:rsidP="00D54942">
      <w:pPr>
        <w:spacing w:before="13" w:after="0" w:line="245" w:lineRule="auto"/>
        <w:ind w:left="1349" w:right="84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Mi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stra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Nauki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Szkolnictwa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Pr="007D5D82">
        <w:rPr>
          <w:rFonts w:ascii="Times New Roman" w:eastAsia="Times New Roman" w:hAnsi="Times New Roman" w:cs="Times New Roman"/>
          <w:spacing w:val="-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dnia 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23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st</w:t>
      </w:r>
      <w:r w:rsidRPr="007D5D82">
        <w:rPr>
          <w:rFonts w:ascii="Times New Roman" w:eastAsia="Times New Roman" w:hAnsi="Times New Roman" w:cs="Times New Roman"/>
          <w:spacing w:val="-8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cznia </w:t>
      </w:r>
      <w:r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Arial" w:hAnsi="Times New Roman" w:cs="Times New Roman"/>
          <w:w w:val="135"/>
          <w:sz w:val="18"/>
          <w:lang w:val="pl-PL"/>
        </w:rPr>
        <w:t>r.</w:t>
      </w:r>
      <w:r w:rsidRPr="007D5D82">
        <w:rPr>
          <w:rFonts w:ascii="Times New Roman" w:eastAsia="Arial" w:hAnsi="Times New Roman" w:cs="Times New Roman"/>
          <w:spacing w:val="37"/>
          <w:w w:val="1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sprawie 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ministra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</w:t>
      </w:r>
      <w:r w:rsidR="00EA5954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ciwego 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p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raw 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4"/>
          <w:w w:val="10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zkolnictwa </w:t>
      </w:r>
      <w:r w:rsidRPr="007D5D82">
        <w:rPr>
          <w:rFonts w:ascii="Times New Roman" w:eastAsia="Times New Roman" w:hAnsi="Times New Roman" w:cs="Times New Roman"/>
          <w:spacing w:val="17"/>
          <w:w w:val="103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–</w:t>
      </w:r>
      <w:r w:rsidRPr="007D5D82">
        <w:rPr>
          <w:rFonts w:ascii="Times New Roman" w:eastAsia="Times New Roman" w:hAnsi="Times New Roman" w:cs="Times New Roman"/>
          <w:spacing w:val="-19"/>
          <w:w w:val="2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si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ciach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zarzą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dczych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organizacyjnych,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4"/>
          <w:w w:val="103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zczególnoś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ci</w:t>
      </w:r>
      <w:r w:rsidRPr="007D5D82">
        <w:rPr>
          <w:rFonts w:ascii="Times New Roman" w:eastAsia="Times New Roman" w:hAnsi="Times New Roman" w:cs="Times New Roman"/>
          <w:spacing w:val="33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zakresie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gospodarowania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tkiem,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polity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kadrowej,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poprawy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iku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finansowego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ub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ku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ewaluacji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akoś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naukowej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podm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iotu,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lub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wprowadzenie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nowych, 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innowacyjnych  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procedur 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zarzą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dczych,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takż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 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info</w:t>
      </w:r>
      <w:r w:rsidR="00EA5954"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rm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4"/>
          <w:w w:val="106"/>
          <w:sz w:val="18"/>
          <w:lang w:val="pl-PL"/>
        </w:rPr>
        <w:t>c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ję 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uzyskaniu 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zatwierdzenia </w:t>
      </w:r>
      <w:r w:rsidRPr="007D5D82">
        <w:rPr>
          <w:rFonts w:ascii="Times New Roman" w:eastAsia="Times New Roman" w:hAnsi="Times New Roman" w:cs="Times New Roman"/>
          <w:spacing w:val="-9"/>
          <w:w w:val="10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prawozdania</w:t>
      </w:r>
      <w:r w:rsidRPr="007D5D82">
        <w:rPr>
          <w:rFonts w:ascii="Times New Roman" w:eastAsia="Times New Roman" w:hAnsi="Times New Roman" w:cs="Times New Roman"/>
          <w:spacing w:val="4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finansowanego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rok,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rym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stał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uz</w:t>
      </w:r>
      <w:r w:rsidRPr="007D5D82">
        <w:rPr>
          <w:rFonts w:ascii="Times New Roman" w:eastAsia="Times New Roman" w:hAnsi="Times New Roman" w:cs="Times New Roman"/>
          <w:spacing w:val="-12"/>
          <w:w w:val="106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pacing w:val="-13"/>
          <w:w w:val="106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kane</w:t>
      </w:r>
      <w:r w:rsidRPr="007D5D82">
        <w:rPr>
          <w:rFonts w:ascii="Times New Roman" w:eastAsia="Times New Roman" w:hAnsi="Times New Roman" w:cs="Times New Roman"/>
          <w:spacing w:val="-8"/>
          <w:w w:val="10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dane o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si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cie;</w:t>
      </w:r>
    </w:p>
    <w:p w14:paraId="1CA74D1B" w14:textId="77777777" w:rsidR="00407C20" w:rsidRPr="007D5D82" w:rsidRDefault="00D00733" w:rsidP="00D54942">
      <w:pPr>
        <w:spacing w:after="0" w:line="205" w:lineRule="exact"/>
        <w:ind w:left="108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6)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cał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8"/>
          <w:w w:val="105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pacing w:val="43"/>
          <w:w w:val="10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dorobku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40"/>
          <w:w w:val="2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opis 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przebiegu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kariery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zawodowej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naukowej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kandydata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nagrody,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ym</w:t>
      </w:r>
    </w:p>
    <w:p w14:paraId="5945C505" w14:textId="77777777" w:rsidR="00407C20" w:rsidRPr="007D5D82" w:rsidRDefault="00EA5954" w:rsidP="00D54942">
      <w:pPr>
        <w:spacing w:before="13" w:after="0" w:line="240" w:lineRule="auto"/>
        <w:ind w:left="1359" w:right="3883"/>
        <w:jc w:val="both"/>
        <w:rPr>
          <w:rFonts w:ascii="Times New Roman" w:eastAsia="Times New Roman" w:hAnsi="Times New Roman" w:cs="Times New Roman"/>
          <w:w w:val="102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nforma</w:t>
      </w:r>
      <w:r w:rsidR="00D00733" w:rsidRPr="007D5D82">
        <w:rPr>
          <w:rFonts w:ascii="Times New Roman" w:eastAsia="Times New Roman" w:hAnsi="Times New Roman" w:cs="Times New Roman"/>
          <w:spacing w:val="-2"/>
          <w:w w:val="104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a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"/>
          <w:w w:val="10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publikacjach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naukowych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="00D00733"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nagrody.</w:t>
      </w:r>
    </w:p>
    <w:p w14:paraId="64A44434" w14:textId="77777777" w:rsidR="00EA5954" w:rsidRPr="007D5D82" w:rsidRDefault="00D54942" w:rsidP="00D54942">
      <w:pPr>
        <w:spacing w:before="13" w:after="0" w:line="240" w:lineRule="auto"/>
        <w:ind w:left="1359" w:right="3883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</w:p>
    <w:p w14:paraId="0CD9749B" w14:textId="77777777" w:rsidR="00407C20" w:rsidRPr="007D5D82" w:rsidRDefault="00D54942" w:rsidP="00D54942">
      <w:pPr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               5)       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Opis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cych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ęć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nie</w:t>
      </w:r>
      <w:r w:rsidR="00D00733"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powi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ien 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przekroczyć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5000</w:t>
      </w:r>
      <w:r w:rsidR="00D00733"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znakó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przypad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gdy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4"/>
          <w:w w:val="127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97"/>
          <w:sz w:val="18"/>
          <w:lang w:val="pl-PL"/>
        </w:rPr>
        <w:t>zczegół</w:t>
      </w:r>
      <w:r w:rsidR="00D00733" w:rsidRPr="007D5D82">
        <w:rPr>
          <w:rFonts w:ascii="Times New Roman" w:eastAsia="Times New Roman" w:hAnsi="Times New Roman" w:cs="Times New Roman"/>
          <w:w w:val="97"/>
          <w:sz w:val="18"/>
          <w:lang w:val="pl-PL"/>
        </w:rPr>
        <w:t>ow</w:t>
      </w:r>
      <w:r w:rsidR="00D00733" w:rsidRPr="007D5D82">
        <w:rPr>
          <w:rFonts w:ascii="Times New Roman" w:eastAsia="Times New Roman" w:hAnsi="Times New Roman" w:cs="Times New Roman"/>
          <w:w w:val="98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opis</w:t>
      </w:r>
    </w:p>
    <w:p w14:paraId="0D5B1F80" w14:textId="77777777" w:rsidR="00311CFF" w:rsidRPr="007D5D82" w:rsidRDefault="00311CFF" w:rsidP="00D54942">
      <w:pPr>
        <w:spacing w:after="0" w:line="249" w:lineRule="auto"/>
        <w:ind w:left="709" w:right="849"/>
        <w:jc w:val="both"/>
        <w:rPr>
          <w:rFonts w:ascii="Times New Roman" w:eastAsia="Times New Roman" w:hAnsi="Times New Roman" w:cs="Times New Roman"/>
          <w:w w:val="103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w w:val="96"/>
          <w:sz w:val="18"/>
          <w:lang w:val="pl-PL"/>
        </w:rPr>
        <w:t>znaczących</w:t>
      </w:r>
      <w:r w:rsidRPr="007D5D82">
        <w:rPr>
          <w:rFonts w:ascii="Times New Roman" w:eastAsia="Times New Roman" w:hAnsi="Times New Roman" w:cs="Times New Roman"/>
          <w:spacing w:val="10"/>
          <w:w w:val="96"/>
          <w:sz w:val="18"/>
          <w:lang w:val="pl-PL"/>
        </w:rPr>
        <w:t xml:space="preserve"> </w:t>
      </w:r>
      <w:r w:rsidRPr="003061DC">
        <w:rPr>
          <w:rFonts w:ascii="Times New Roman" w:hAnsi="Times New Roman" w:cs="Times New Roman"/>
          <w:sz w:val="18"/>
          <w:lang w:val="pl-PL"/>
        </w:rPr>
        <w:t>osiągnięć</w:t>
      </w:r>
      <w:r w:rsidRPr="007A778C">
        <w:rPr>
          <w:rFonts w:ascii="Times New Roman" w:eastAsia="Times New Roman" w:hAnsi="Times New Roman" w:cs="Times New Roman"/>
          <w:spacing w:val="24"/>
          <w:w w:val="85"/>
          <w:sz w:val="14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przekracza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dopuszczalną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10"/>
          <w:sz w:val="18"/>
          <w:lang w:val="pl-PL"/>
        </w:rPr>
        <w:t xml:space="preserve">liczbę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znakó</w:t>
      </w:r>
      <w:r w:rsidRPr="007D5D82">
        <w:rPr>
          <w:rFonts w:ascii="Times New Roman" w:eastAsia="Times New Roman" w:hAnsi="Times New Roman" w:cs="Times New Roman"/>
          <w:spacing w:val="-11"/>
          <w:w w:val="105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go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rządzić w formie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odrębnego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dokumentu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przedłożyć</w:t>
      </w:r>
      <w:r w:rsidRPr="007D5D82">
        <w:rPr>
          <w:rFonts w:ascii="Times New Roman" w:eastAsia="Times New Roman" w:hAnsi="Times New Roman" w:cs="Times New Roman"/>
          <w:spacing w:val="12"/>
          <w:w w:val="9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wr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wnioskiem. </w:t>
      </w:r>
    </w:p>
    <w:p w14:paraId="7BD42605" w14:textId="77777777" w:rsidR="00407C20" w:rsidRPr="007D5D82" w:rsidRDefault="00D54942" w:rsidP="00D54942">
      <w:pPr>
        <w:spacing w:after="0" w:line="249" w:lineRule="auto"/>
        <w:ind w:left="709" w:right="849" w:hanging="709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          6)   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Należ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zczegó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ln</w:t>
      </w:r>
      <w:r w:rsidR="00D00733" w:rsidRPr="007D5D82">
        <w:rPr>
          <w:rFonts w:ascii="Times New Roman" w:eastAsia="Times New Roman" w:hAnsi="Times New Roman" w:cs="Times New Roman"/>
          <w:spacing w:val="-18"/>
          <w:w w:val="105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ś</w:t>
      </w:r>
      <w:r w:rsidR="00D00733" w:rsidRPr="007D5D82">
        <w:rPr>
          <w:rFonts w:ascii="Times New Roman" w:eastAsia="Times New Roman" w:hAnsi="Times New Roman" w:cs="Times New Roman"/>
          <w:spacing w:val="-1"/>
          <w:w w:val="105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36"/>
          <w:w w:val="10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wykazać</w:t>
      </w:r>
      <w:r w:rsidR="00D00733"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p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eł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nienie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kryte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r</w:t>
      </w:r>
      <w:r w:rsidR="00D00733"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i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lonych </w:t>
      </w:r>
      <w:r w:rsidR="00D00733"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§</w:t>
      </w:r>
      <w:r w:rsidR="00D00733"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7</w:t>
      </w:r>
      <w:r w:rsidR="00D00733"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dze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Ministra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</w:t>
      </w:r>
      <w:r w:rsidR="00D00733" w:rsidRPr="007D5D82">
        <w:rPr>
          <w:rFonts w:ascii="Times New Roman" w:eastAsia="Times New Roman" w:hAnsi="Times New Roman" w:cs="Times New Roman"/>
          <w:spacing w:val="-1"/>
          <w:w w:val="103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ki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Szkol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ic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t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wa 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szego 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 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dnia</w:t>
      </w:r>
      <w:r w:rsidR="00D00733"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23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2"/>
          <w:w w:val="103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tycznia </w:t>
      </w:r>
      <w:r w:rsidR="00D00733" w:rsidRPr="007D5D82">
        <w:rPr>
          <w:rFonts w:ascii="Times New Roman" w:eastAsia="Times New Roman" w:hAnsi="Times New Roman" w:cs="Times New Roman"/>
          <w:spacing w:val="5"/>
          <w:w w:val="10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r. </w:t>
      </w:r>
      <w:r w:rsidR="00D00733"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p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rawie 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 </w:t>
      </w:r>
      <w:r w:rsidR="00D00733"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inistra</w:t>
      </w:r>
      <w:r w:rsidR="00D00733"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właś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ciwego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="00D00733"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spraw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szkolnictwa</w:t>
      </w:r>
      <w:r w:rsidR="00D00733"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nau</w:t>
      </w:r>
      <w:r w:rsidR="00D00733" w:rsidRPr="007D5D82">
        <w:rPr>
          <w:rFonts w:ascii="Times New Roman" w:eastAsia="Times New Roman" w:hAnsi="Times New Roman" w:cs="Times New Roman"/>
          <w:spacing w:val="-5"/>
          <w:w w:val="103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i.</w:t>
      </w:r>
    </w:p>
    <w:p w14:paraId="14C39AAF" w14:textId="77777777" w:rsidR="00407C20" w:rsidRPr="007D5D82" w:rsidRDefault="00D54942" w:rsidP="00D54942">
      <w:pPr>
        <w:spacing w:after="0" w:line="202" w:lineRule="exact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         7)  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  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przyzna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ie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="00D00733"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-17"/>
          <w:w w:val="107"/>
          <w:sz w:val="18"/>
          <w:lang w:val="pl-PL"/>
        </w:rPr>
        <w:t>e</w:t>
      </w:r>
      <w:r w:rsidR="00A34411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społ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-9"/>
          <w:w w:val="107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 xml:space="preserve">ej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należ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odnieść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się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34411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ę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cia</w:t>
      </w:r>
      <w:r w:rsidR="00D00733"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uzyskanego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przez</w:t>
      </w:r>
    </w:p>
    <w:p w14:paraId="2F11F1A2" w14:textId="77777777" w:rsidR="00407C20" w:rsidRPr="007D5D82" w:rsidRDefault="00A34411" w:rsidP="00D54942">
      <w:pPr>
        <w:spacing w:before="13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grupę osó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b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obj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tych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wnios</w:t>
      </w:r>
      <w:r w:rsidR="00D00733"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e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przyznanie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nagrody.</w:t>
      </w:r>
    </w:p>
    <w:sectPr w:rsidR="00407C20" w:rsidRPr="007D5D82">
      <w:pgSz w:w="11920" w:h="16840"/>
      <w:pgMar w:top="1180" w:right="900" w:bottom="280" w:left="900" w:header="9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80C5" w14:textId="77777777" w:rsidR="00C74A63" w:rsidRDefault="00C74A63">
      <w:pPr>
        <w:spacing w:after="0" w:line="240" w:lineRule="auto"/>
      </w:pPr>
      <w:r>
        <w:separator/>
      </w:r>
    </w:p>
  </w:endnote>
  <w:endnote w:type="continuationSeparator" w:id="0">
    <w:p w14:paraId="44003067" w14:textId="77777777" w:rsidR="00C74A63" w:rsidRDefault="00C7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3B64" w14:textId="77777777" w:rsidR="00C74A63" w:rsidRDefault="00C74A63">
      <w:pPr>
        <w:spacing w:after="0" w:line="240" w:lineRule="auto"/>
      </w:pPr>
      <w:r>
        <w:separator/>
      </w:r>
    </w:p>
  </w:footnote>
  <w:footnote w:type="continuationSeparator" w:id="0">
    <w:p w14:paraId="1DD4111F" w14:textId="77777777" w:rsidR="00C74A63" w:rsidRDefault="00C7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10FB" w14:textId="77777777" w:rsidR="00407C20" w:rsidRDefault="00407C2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D49"/>
    <w:multiLevelType w:val="hybridMultilevel"/>
    <w:tmpl w:val="7F5C5B40"/>
    <w:lvl w:ilvl="0" w:tplc="0BCCD0D8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2424"/>
    <w:multiLevelType w:val="hybridMultilevel"/>
    <w:tmpl w:val="8D6C10E2"/>
    <w:lvl w:ilvl="0" w:tplc="6C0A2018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  <w:w w:val="129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D9D6186"/>
    <w:multiLevelType w:val="hybridMultilevel"/>
    <w:tmpl w:val="2CC25786"/>
    <w:lvl w:ilvl="0" w:tplc="1312E5B4">
      <w:start w:val="1"/>
      <w:numFmt w:val="bullet"/>
      <w:lvlText w:val="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A216E57"/>
    <w:multiLevelType w:val="hybridMultilevel"/>
    <w:tmpl w:val="9DA8DE2E"/>
    <w:lvl w:ilvl="0" w:tplc="0BCCD0D8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07F8"/>
    <w:multiLevelType w:val="hybridMultilevel"/>
    <w:tmpl w:val="20A47822"/>
    <w:lvl w:ilvl="0" w:tplc="1312E5B4">
      <w:start w:val="1"/>
      <w:numFmt w:val="bullet"/>
      <w:lvlText w:val=""/>
      <w:lvlJc w:val="left"/>
      <w:pPr>
        <w:ind w:left="1100" w:hanging="360"/>
      </w:pPr>
      <w:rPr>
        <w:rFonts w:ascii="Symbol" w:hAnsi="Symbol" w:hint="default"/>
      </w:rPr>
    </w:lvl>
    <w:lvl w:ilvl="1" w:tplc="1312E5B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w w:val="12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6755"/>
    <w:multiLevelType w:val="hybridMultilevel"/>
    <w:tmpl w:val="DE9C9698"/>
    <w:lvl w:ilvl="0" w:tplc="A50405C6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058B"/>
    <w:multiLevelType w:val="hybridMultilevel"/>
    <w:tmpl w:val="A4E438CA"/>
    <w:lvl w:ilvl="0" w:tplc="6C0A2018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  <w:w w:val="129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0"/>
    <w:rsid w:val="000F6482"/>
    <w:rsid w:val="001277FC"/>
    <w:rsid w:val="002073D7"/>
    <w:rsid w:val="003061DC"/>
    <w:rsid w:val="00311CFF"/>
    <w:rsid w:val="00321DF4"/>
    <w:rsid w:val="00407C20"/>
    <w:rsid w:val="004B1B57"/>
    <w:rsid w:val="005F7E27"/>
    <w:rsid w:val="007A778C"/>
    <w:rsid w:val="007D5D82"/>
    <w:rsid w:val="009152AC"/>
    <w:rsid w:val="009B4DCF"/>
    <w:rsid w:val="00A34411"/>
    <w:rsid w:val="00AD72FF"/>
    <w:rsid w:val="00B25FA9"/>
    <w:rsid w:val="00B71EB7"/>
    <w:rsid w:val="00C74A63"/>
    <w:rsid w:val="00C91D08"/>
    <w:rsid w:val="00D00733"/>
    <w:rsid w:val="00D54942"/>
    <w:rsid w:val="00EA595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E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686-C686-495E-A144-D636BE61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Hewlett-Packard Company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jw</dc:subject>
  <dc:creator>to Janusz Markiewicz</dc:creator>
  <cp:keywords>✒︎ JM</cp:keywords>
  <cp:lastModifiedBy>Czopek Sylwia</cp:lastModifiedBy>
  <cp:revision>2</cp:revision>
  <cp:lastPrinted>2019-02-01T13:47:00Z</cp:lastPrinted>
  <dcterms:created xsi:type="dcterms:W3CDTF">2019-02-07T13:28:00Z</dcterms:created>
  <dcterms:modified xsi:type="dcterms:W3CDTF">2019-02-07T13:28:00Z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