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22A7" w14:textId="77777777" w:rsidR="004052E7" w:rsidRPr="001B3B4A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14:paraId="62BB0DB3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096C3C" w14:textId="77777777" w:rsidR="004052E7" w:rsidRPr="00220122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6D96E3" w14:textId="1136705D" w:rsidR="004052E7" w:rsidRPr="00220122" w:rsidRDefault="00A60B98" w:rsidP="00BC1157">
      <w:pPr>
        <w:pStyle w:val="Bezodstpw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220122">
        <w:rPr>
          <w:rFonts w:ascii="Times New Roman" w:eastAsia="Times New Roman" w:hAnsi="Times New Roman"/>
          <w:b/>
          <w:sz w:val="24"/>
          <w:lang w:eastAsia="pl-PL"/>
        </w:rPr>
        <w:t>Zasady realizacji zakupu odczynników</w:t>
      </w:r>
      <w:r w:rsidR="00B76EDE" w:rsidRPr="00220122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4052E7" w:rsidRPr="00220122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4215BB" w:rsidRPr="00220122">
        <w:rPr>
          <w:rFonts w:ascii="Times New Roman" w:eastAsia="Times New Roman" w:hAnsi="Times New Roman"/>
          <w:b/>
          <w:bCs/>
          <w:sz w:val="24"/>
          <w:lang w:eastAsia="pl-PL"/>
        </w:rPr>
        <w:t>BIO-TECHNE</w:t>
      </w:r>
      <w:r w:rsidR="006C0CC8" w:rsidRPr="00220122">
        <w:rPr>
          <w:rFonts w:ascii="Times New Roman" w:eastAsia="Times New Roman" w:hAnsi="Times New Roman"/>
          <w:b/>
          <w:bCs/>
          <w:sz w:val="24"/>
          <w:lang w:eastAsia="pl-PL"/>
        </w:rPr>
        <w:t xml:space="preserve">  </w:t>
      </w:r>
    </w:p>
    <w:p w14:paraId="55424A2C" w14:textId="6892A2C4" w:rsidR="00A60B98" w:rsidRPr="00220122" w:rsidRDefault="00A60B98" w:rsidP="002720CF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0122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B76EDE" w:rsidRPr="00220122">
        <w:rPr>
          <w:rFonts w:ascii="Times New Roman" w:eastAsia="Times New Roman" w:hAnsi="Times New Roman" w:cs="Times New Roman"/>
          <w:b/>
          <w:lang w:eastAsia="pl-PL"/>
        </w:rPr>
        <w:t xml:space="preserve">z firmą </w:t>
      </w:r>
      <w:r w:rsidR="002720CF" w:rsidRPr="00220122">
        <w:rPr>
          <w:rFonts w:ascii="Times New Roman" w:eastAsia="Times New Roman" w:hAnsi="Times New Roman" w:cs="Times New Roman"/>
          <w:b/>
          <w:lang w:eastAsia="pl-PL"/>
        </w:rPr>
        <w:t xml:space="preserve">Bio-Techne Sp. z o. o. </w:t>
      </w:r>
      <w:r w:rsidRPr="00220122">
        <w:rPr>
          <w:rFonts w:ascii="Times New Roman" w:eastAsia="Times New Roman" w:hAnsi="Times New Roman" w:cs="Times New Roman"/>
          <w:b/>
          <w:lang w:eastAsia="pl-PL"/>
        </w:rPr>
        <w:t xml:space="preserve">obowiązuje do dnia </w:t>
      </w:r>
      <w:r w:rsidR="002720CF" w:rsidRPr="00220122">
        <w:rPr>
          <w:rFonts w:ascii="Times New Roman" w:eastAsia="Times New Roman" w:hAnsi="Times New Roman" w:cs="Times New Roman"/>
          <w:b/>
          <w:lang w:eastAsia="pl-PL"/>
        </w:rPr>
        <w:t>25.10</w:t>
      </w:r>
      <w:r w:rsidR="00E7411F" w:rsidRPr="00220122">
        <w:rPr>
          <w:rFonts w:ascii="Times New Roman" w:eastAsia="Times New Roman" w:hAnsi="Times New Roman" w:cs="Times New Roman"/>
          <w:b/>
          <w:lang w:eastAsia="pl-PL"/>
        </w:rPr>
        <w:t>.202</w:t>
      </w:r>
      <w:r w:rsidR="002720CF" w:rsidRPr="00220122">
        <w:rPr>
          <w:rFonts w:ascii="Times New Roman" w:eastAsia="Times New Roman" w:hAnsi="Times New Roman" w:cs="Times New Roman"/>
          <w:b/>
          <w:lang w:eastAsia="pl-PL"/>
        </w:rPr>
        <w:t>2</w:t>
      </w:r>
      <w:r w:rsidRPr="00220122">
        <w:rPr>
          <w:rFonts w:ascii="Times New Roman" w:eastAsia="Times New Roman" w:hAnsi="Times New Roman" w:cs="Times New Roman"/>
          <w:b/>
          <w:lang w:eastAsia="pl-PL"/>
        </w:rPr>
        <w:t>r. lub</w:t>
      </w:r>
      <w:r w:rsidR="005E18F1" w:rsidRPr="00220122">
        <w:rPr>
          <w:rFonts w:ascii="Times New Roman" w:eastAsia="Times New Roman" w:hAnsi="Times New Roman" w:cs="Times New Roman"/>
          <w:b/>
          <w:lang w:eastAsia="pl-PL"/>
        </w:rPr>
        <w:t> </w:t>
      </w:r>
      <w:r w:rsidRPr="00220122">
        <w:rPr>
          <w:rFonts w:ascii="Times New Roman" w:eastAsia="Times New Roman" w:hAnsi="Times New Roman" w:cs="Times New Roman"/>
          <w:b/>
          <w:lang w:eastAsia="pl-PL"/>
        </w:rPr>
        <w:t>do</w:t>
      </w:r>
      <w:r w:rsidR="005E18F1" w:rsidRPr="00220122">
        <w:rPr>
          <w:rFonts w:ascii="Times New Roman" w:eastAsia="Times New Roman" w:hAnsi="Times New Roman" w:cs="Times New Roman"/>
          <w:b/>
          <w:lang w:eastAsia="pl-PL"/>
        </w:rPr>
        <w:t> </w:t>
      </w:r>
      <w:r w:rsidRPr="00220122">
        <w:rPr>
          <w:rFonts w:ascii="Times New Roman" w:eastAsia="Times New Roman" w:hAnsi="Times New Roman" w:cs="Times New Roman"/>
          <w:b/>
          <w:lang w:eastAsia="pl-PL"/>
        </w:rPr>
        <w:t>wyczerpania maksymalnej wartości umowy</w:t>
      </w:r>
      <w:r w:rsidRPr="00220122">
        <w:rPr>
          <w:rFonts w:ascii="Times New Roman" w:eastAsia="Times New Roman" w:hAnsi="Times New Roman" w:cs="Times New Roman"/>
          <w:lang w:eastAsia="pl-PL"/>
        </w:rPr>
        <w:t>.</w:t>
      </w:r>
    </w:p>
    <w:p w14:paraId="6B244D4D" w14:textId="04F50C0B" w:rsidR="004C1C21" w:rsidRPr="00220122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220122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220122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</w:t>
      </w:r>
      <w:r w:rsidR="00220122">
        <w:rPr>
          <w:rFonts w:ascii="Times New Roman" w:eastAsia="Times New Roman" w:hAnsi="Times New Roman" w:cs="Times New Roman"/>
          <w:lang w:eastAsia="pl-PL"/>
        </w:rPr>
        <w:br/>
      </w:r>
      <w:r w:rsidR="00B76EDE" w:rsidRPr="00220122">
        <w:rPr>
          <w:rFonts w:ascii="Times New Roman" w:eastAsia="Times New Roman" w:hAnsi="Times New Roman" w:cs="Times New Roman"/>
          <w:lang w:eastAsia="pl-PL"/>
        </w:rPr>
        <w:t xml:space="preserve">się w </w:t>
      </w:r>
      <w:r w:rsidRPr="00220122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220122">
        <w:rPr>
          <w:rFonts w:ascii="Times New Roman" w:eastAsia="Times New Roman" w:hAnsi="Times New Roman" w:cs="Times New Roman"/>
          <w:lang w:eastAsia="pl-PL"/>
        </w:rPr>
        <w:t>u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220122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</w:t>
      </w:r>
      <w:r w:rsidR="00220122" w:rsidRPr="00220122">
        <w:rPr>
          <w:rFonts w:ascii="Times New Roman" w:eastAsia="Times New Roman" w:hAnsi="Times New Roman" w:cs="Times New Roman"/>
          <w:lang w:eastAsia="pl-PL"/>
        </w:rPr>
        <w:t>: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5" w:history="1">
        <w:r w:rsidR="00220122" w:rsidRPr="00220122">
          <w:rPr>
            <w:rStyle w:val="Hipercze"/>
            <w:rFonts w:ascii="Times New Roman" w:hAnsi="Times New Roman" w:cs="Times New Roman"/>
          </w:rPr>
          <w:t>https://dz.cm-uj.krakow.pl/strona-glowna/zakupy/zakupy-krajowe/odczynniki-chemiczne/</w:t>
        </w:r>
      </w:hyperlink>
      <w:r w:rsidR="00220122" w:rsidRPr="00220122">
        <w:rPr>
          <w:rFonts w:ascii="Times New Roman" w:hAnsi="Times New Roman" w:cs="Times New Roman"/>
        </w:rPr>
        <w:t xml:space="preserve"> 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122">
        <w:rPr>
          <w:rFonts w:ascii="Times New Roman" w:eastAsia="Times New Roman" w:hAnsi="Times New Roman" w:cs="Times New Roman"/>
          <w:lang w:eastAsia="pl-PL"/>
        </w:rPr>
        <w:br/>
      </w:r>
      <w:r w:rsidRPr="00220122">
        <w:rPr>
          <w:rFonts w:ascii="Times New Roman" w:eastAsia="Times New Roman" w:hAnsi="Times New Roman" w:cs="Times New Roman"/>
          <w:lang w:eastAsia="pl-PL"/>
        </w:rPr>
        <w:t>oraz w zakładce Biblioteka druków na stronie</w:t>
      </w:r>
      <w:r w:rsidR="00220122" w:rsidRPr="00220122">
        <w:rPr>
          <w:rFonts w:ascii="Times New Roman" w:eastAsia="Times New Roman" w:hAnsi="Times New Roman" w:cs="Times New Roman"/>
          <w:lang w:eastAsia="pl-PL"/>
        </w:rPr>
        <w:t xml:space="preserve"> internetowej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 UJ CM </w:t>
      </w:r>
      <w:r w:rsidR="00220122" w:rsidRPr="00220122">
        <w:rPr>
          <w:rFonts w:ascii="Times New Roman" w:eastAsia="Times New Roman" w:hAnsi="Times New Roman" w:cs="Times New Roman"/>
          <w:lang w:eastAsia="pl-PL"/>
        </w:rPr>
        <w:t xml:space="preserve"> pod adresem:</w:t>
      </w:r>
      <w:r w:rsidR="005E18F1" w:rsidRPr="00220122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="00220122" w:rsidRPr="00220122">
          <w:rPr>
            <w:rStyle w:val="Hipercze"/>
            <w:rFonts w:ascii="Times New Roman" w:hAnsi="Times New Roman" w:cs="Times New Roman"/>
          </w:rPr>
          <w:t>https://intranet.cm-uj.krakow.pl/index.php/intranet/biblioteka_drukow</w:t>
        </w:r>
      </w:hyperlink>
      <w:r w:rsidR="00220122" w:rsidRPr="00220122">
        <w:rPr>
          <w:rFonts w:ascii="Times New Roman" w:hAnsi="Times New Roman" w:cs="Times New Roman"/>
        </w:rPr>
        <w:t>.</w:t>
      </w:r>
    </w:p>
    <w:p w14:paraId="6AB68293" w14:textId="7675BCA4" w:rsidR="004C1C21" w:rsidRPr="00220122" w:rsidRDefault="004C1C21" w:rsidP="002720CF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="002720CF" w:rsidRPr="00220122">
          <w:rPr>
            <w:rStyle w:val="Hipercze"/>
            <w:rFonts w:ascii="Times New Roman" w:eastAsia="Times New Roman" w:hAnsi="Times New Roman" w:cs="Times New Roman"/>
            <w:lang w:eastAsia="pl-PL"/>
          </w:rPr>
          <w:t>https://www.bio-techne.com/</w:t>
        </w:r>
      </w:hyperlink>
      <w:r w:rsidR="002720CF" w:rsidRPr="0022012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27B7E" w:rsidRPr="00220122">
        <w:rPr>
          <w:rFonts w:ascii="Times New Roman" w:eastAsia="Times New Roman" w:hAnsi="Times New Roman" w:cs="Times New Roman"/>
          <w:lang w:eastAsia="pl-PL"/>
        </w:rPr>
        <w:t>wówczas cena jednostkowa odczynnika będzie pomniejsz</w:t>
      </w:r>
      <w:r w:rsidR="00826DC3" w:rsidRPr="00220122">
        <w:rPr>
          <w:rFonts w:ascii="Times New Roman" w:eastAsia="Times New Roman" w:hAnsi="Times New Roman" w:cs="Times New Roman"/>
          <w:lang w:eastAsia="pl-PL"/>
        </w:rPr>
        <w:t xml:space="preserve">ona o rabat(upust) w wysokości </w:t>
      </w:r>
      <w:r w:rsidR="004665BE" w:rsidRPr="00220122">
        <w:rPr>
          <w:rFonts w:ascii="Times New Roman" w:eastAsia="Times New Roman" w:hAnsi="Times New Roman" w:cs="Times New Roman"/>
          <w:lang w:eastAsia="pl-PL"/>
        </w:rPr>
        <w:t>5</w:t>
      </w:r>
      <w:r w:rsidR="00827B7E" w:rsidRPr="00220122">
        <w:rPr>
          <w:rFonts w:ascii="Times New Roman" w:eastAsia="Times New Roman" w:hAnsi="Times New Roman" w:cs="Times New Roman"/>
          <w:lang w:eastAsia="pl-PL"/>
        </w:rPr>
        <w:t>%.</w:t>
      </w:r>
    </w:p>
    <w:p w14:paraId="76BC2820" w14:textId="59803F0E" w:rsidR="00827B7E" w:rsidRPr="00220122" w:rsidRDefault="004052E7" w:rsidP="002720CF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220122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2720CF" w:rsidRPr="00220122">
          <w:rPr>
            <w:rStyle w:val="Hipercze"/>
            <w:rFonts w:ascii="Times New Roman" w:hAnsi="Times New Roman" w:cs="Times New Roman"/>
          </w:rPr>
          <w:t>orders.emea@bio-techne.com</w:t>
        </w:r>
      </w:hyperlink>
      <w:r w:rsidR="004E7676" w:rsidRPr="00220122">
        <w:rPr>
          <w:rFonts w:ascii="Times New Roman" w:hAnsi="Times New Roman" w:cs="Times New Roman"/>
        </w:rPr>
        <w:t>.</w:t>
      </w:r>
      <w:r w:rsidR="002720CF" w:rsidRPr="002201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293" w:rsidRPr="00220122">
        <w:rPr>
          <w:rFonts w:ascii="Times New Roman" w:eastAsia="Times New Roman" w:hAnsi="Times New Roman" w:cs="Times New Roman"/>
          <w:lang w:eastAsia="pl-PL"/>
        </w:rPr>
        <w:t>Istnieje również możliwość składania zamówień w autoryzowanym systemie elektronicznym Wykonawcy.</w:t>
      </w:r>
    </w:p>
    <w:p w14:paraId="2B5C54F4" w14:textId="7318AD4F" w:rsidR="00A60B98" w:rsidRPr="00220122" w:rsidRDefault="00E53B08" w:rsidP="00827B7E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Każdorazowo przy składaniu zamówienia należy powołać się na nr umowy </w:t>
      </w:r>
      <w:r w:rsidR="00827B7E" w:rsidRPr="00220122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220122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Pr="00220122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C773C9" w:rsidRPr="00220122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20</w:t>
      </w:r>
      <w:r w:rsidR="00672293" w:rsidRPr="00220122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</w:t>
      </w:r>
      <w:r w:rsidR="00826DC3" w:rsidRPr="00220122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21</w:t>
      </w:r>
      <w:r w:rsidRPr="00220122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</w:p>
    <w:p w14:paraId="1033DBE7" w14:textId="77777777" w:rsidR="00A60B98" w:rsidRPr="00220122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lang w:eastAsia="pl-PL"/>
        </w:rPr>
        <w:t>Wykonawca zobowiązany jest każdorazowo do potwierdzenia odbior</w:t>
      </w:r>
      <w:r w:rsidR="00672293" w:rsidRPr="00220122">
        <w:rPr>
          <w:rFonts w:ascii="Times New Roman" w:eastAsia="Times New Roman" w:hAnsi="Times New Roman" w:cs="Times New Roman"/>
          <w:lang w:eastAsia="pl-PL"/>
        </w:rPr>
        <w:t xml:space="preserve">u zamówienia odpowiednio 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 emailem lub za pomocą systemu elektronicznego Wykonawcy i zawiadomienia jednostki odpowiedzialnej za przyjęcie zamówionych produktów (Użytkownika) o planowanym terminie dostawy.</w:t>
      </w:r>
    </w:p>
    <w:p w14:paraId="3087D66E" w14:textId="47DBC14F" w:rsidR="00A60B98" w:rsidRPr="00220122" w:rsidRDefault="004052E7" w:rsidP="001B1A89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lang w:eastAsia="pl-PL"/>
        </w:rPr>
        <w:t>Ze strony Wykonawcy do bieżącej współpracy w zakresie realizacji zamówień upo</w:t>
      </w:r>
      <w:r w:rsidR="0098733E" w:rsidRPr="00220122">
        <w:rPr>
          <w:rFonts w:ascii="Times New Roman" w:eastAsia="Times New Roman" w:hAnsi="Times New Roman" w:cs="Times New Roman"/>
          <w:lang w:eastAsia="pl-PL"/>
        </w:rPr>
        <w:t>ważniona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122">
        <w:rPr>
          <w:rFonts w:ascii="Times New Roman" w:eastAsia="Times New Roman" w:hAnsi="Times New Roman" w:cs="Times New Roman"/>
          <w:lang w:eastAsia="pl-PL"/>
        </w:rPr>
        <w:br/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jest: </w:t>
      </w:r>
      <w:r w:rsidR="008C66F8" w:rsidRPr="002201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5542" w:rsidRPr="00220122">
        <w:rPr>
          <w:rFonts w:ascii="Times New Roman" w:eastAsia="Times New Roman" w:hAnsi="Times New Roman" w:cs="Times New Roman"/>
          <w:lang w:eastAsia="pl-PL"/>
        </w:rPr>
        <w:t>Katarzyna Boryczka</w:t>
      </w:r>
      <w:r w:rsidR="008C66F8" w:rsidRPr="0022012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C4FFD" w:rsidRPr="00220122">
        <w:rPr>
          <w:rFonts w:ascii="Times New Roman" w:eastAsia="Times New Roman" w:hAnsi="Times New Roman" w:cs="Times New Roman"/>
          <w:lang w:eastAsia="pl-PL"/>
        </w:rPr>
        <w:t xml:space="preserve">mail: </w:t>
      </w:r>
      <w:r w:rsidR="001B1A89" w:rsidRPr="00220122">
        <w:rPr>
          <w:rFonts w:ascii="Times New Roman" w:eastAsia="Times New Roman" w:hAnsi="Times New Roman" w:cs="Times New Roman"/>
          <w:lang w:eastAsia="pl-PL"/>
        </w:rPr>
        <w:t>Katarzyna.Boryczka@bio-techne.com</w:t>
      </w:r>
    </w:p>
    <w:p w14:paraId="663A0590" w14:textId="14F0EE81" w:rsidR="00A60B98" w:rsidRPr="00220122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220122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A727E3" w:rsidRPr="00220122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220122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2201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 w:rsidRPr="00220122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220122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customizowanych termin ten wynosić będzie maksymalnie </w:t>
      </w:r>
      <w:r w:rsidRPr="00220122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723889" w:rsidRPr="00220122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220122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220122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220122">
        <w:rPr>
          <w:rFonts w:ascii="Times New Roman" w:eastAsia="Times New Roman" w:hAnsi="Times New Roman" w:cs="Times New Roman"/>
          <w:lang w:eastAsia="pl-PL"/>
        </w:rPr>
        <w:t>Wykonawca dostarcza towar do poszczególnych jednostek, a upoważniony przez jednostkę pracownik sprawdza dostawę pod względem ilościowym, cenowym, jakościowym i potwierdza odbiór.</w:t>
      </w:r>
      <w:r w:rsidR="00C37861" w:rsidRPr="00220122">
        <w:rPr>
          <w:rFonts w:ascii="Times New Roman" w:eastAsia="Times New Roman" w:hAnsi="Times New Roman" w:cs="Times New Roman"/>
          <w:lang w:eastAsia="pl-PL"/>
        </w:rPr>
        <w:t xml:space="preserve"> Faktury w formie elektronicznej przesyłane są na</w:t>
      </w:r>
      <w:r w:rsidR="00BC1157" w:rsidRPr="00220122">
        <w:rPr>
          <w:rFonts w:ascii="Times New Roman" w:eastAsia="Times New Roman" w:hAnsi="Times New Roman" w:cs="Times New Roman"/>
          <w:lang w:eastAsia="pl-PL"/>
        </w:rPr>
        <w:t xml:space="preserve"> skrzynkę Działu Zaopatrzenia</w:t>
      </w:r>
    </w:p>
    <w:p w14:paraId="5AF449B7" w14:textId="77777777" w:rsidR="00A60B98" w:rsidRPr="00220122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220122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220122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14:paraId="68BCDA9A" w14:textId="480CB89A" w:rsidR="00A727E3" w:rsidRPr="00220122" w:rsidRDefault="00827B7E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lang w:eastAsia="pl-PL"/>
        </w:rPr>
        <w:t xml:space="preserve">(Osoba odpowiedzialna w kwestiach handlowych: </w:t>
      </w:r>
      <w:r w:rsidR="00C37861" w:rsidRPr="00220122">
        <w:rPr>
          <w:rFonts w:ascii="Times New Roman" w:eastAsia="Times New Roman" w:hAnsi="Times New Roman" w:cs="Times New Roman"/>
          <w:lang w:eastAsia="pl-PL"/>
        </w:rPr>
        <w:t xml:space="preserve">Katarzyna Boryczka </w:t>
      </w:r>
      <w:r w:rsidR="00453642" w:rsidRPr="00220122">
        <w:rPr>
          <w:rFonts w:ascii="Times New Roman" w:hAnsi="Times New Roman" w:cs="Times New Roman"/>
        </w:rPr>
        <w:t>mail:</w:t>
      </w:r>
      <w:r w:rsidR="00220122">
        <w:rPr>
          <w:rFonts w:ascii="Times New Roman" w:hAnsi="Times New Roman" w:cs="Times New Roman"/>
        </w:rPr>
        <w:t xml:space="preserve"> </w:t>
      </w:r>
      <w:r w:rsidR="001B1A89" w:rsidRPr="00220122">
        <w:rPr>
          <w:rFonts w:ascii="Times New Roman" w:hAnsi="Times New Roman" w:cs="Times New Roman"/>
        </w:rPr>
        <w:t>Katarzyna.Boryczka@bio-techne.com</w:t>
      </w:r>
      <w:r w:rsidR="00A727E3" w:rsidRPr="00220122">
        <w:rPr>
          <w:rFonts w:ascii="Times New Roman" w:eastAsia="Times New Roman" w:hAnsi="Times New Roman" w:cs="Times New Roman"/>
          <w:lang w:eastAsia="pl-PL"/>
        </w:rPr>
        <w:t>)</w:t>
      </w:r>
    </w:p>
    <w:p w14:paraId="301B4014" w14:textId="77777777" w:rsidR="00A60B98" w:rsidRPr="00220122" w:rsidRDefault="004052E7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220122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33580C05" w14:textId="0B9C11CA" w:rsidR="00BC1157" w:rsidRPr="00220122" w:rsidRDefault="00296D15" w:rsidP="0022012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0122">
        <w:rPr>
          <w:rFonts w:ascii="Times New Roman" w:hAnsi="Times New Roman" w:cs="Times New Roman"/>
          <w:b/>
          <w:sz w:val="20"/>
          <w:szCs w:val="20"/>
          <w:u w:val="single"/>
        </w:rPr>
        <w:t xml:space="preserve">Umowa nie dotyczy asortymentu wykraczającego poza przedmiot zamówienia określony w SWZ, tj. produkty nie będące odczynnikami, a wyszczególnione w katalogu producenta, gdyż przedmiot zamówienia obejmuje wyłącznie odczynniki. Dodatkowo nie są objęte umową produkty będące odczynnikami oznaczone, jako substancje kontrolowane lub toksyny, przy opisie których znajduje </w:t>
      </w:r>
      <w:r w:rsidR="0022012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220122">
        <w:rPr>
          <w:rFonts w:ascii="Times New Roman" w:hAnsi="Times New Roman" w:cs="Times New Roman"/>
          <w:b/>
          <w:sz w:val="20"/>
          <w:szCs w:val="20"/>
          <w:u w:val="single"/>
        </w:rPr>
        <w:t>się informacja o specjalnych warunkach zamawiania „Special Conditions”.</w:t>
      </w:r>
    </w:p>
    <w:p w14:paraId="3603FFA6" w14:textId="77777777" w:rsidR="00BC1157" w:rsidRPr="00220122" w:rsidRDefault="00BC1157" w:rsidP="00BC1157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1B2D90" w14:textId="6B2D3DCD" w:rsidR="00827B7E" w:rsidRPr="00220122" w:rsidRDefault="00827B7E" w:rsidP="00BC1157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20122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Dodatkowych informacji i wyjaśnień udzielają pracownicy Sekcji Zakupów Działu Zaopatrzenia UJ CM</w:t>
      </w:r>
      <w:r w:rsidR="00CA60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  <w:r w:rsidRPr="002201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Anna Zyśk, tel. 12 433 27 53, Ewelina Trojanowska </w:t>
      </w:r>
      <w:bookmarkStart w:id="0" w:name="_Hlk52867950"/>
      <w:r w:rsidRPr="002201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12 433 27 48</w:t>
      </w:r>
      <w:bookmarkEnd w:id="0"/>
      <w:r w:rsidR="00723889" w:rsidRPr="002201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="001466D5" w:rsidRPr="00220122">
        <w:rPr>
          <w:rFonts w:ascii="Times New Roman" w:eastAsia="Times New Roman" w:hAnsi="Times New Roman" w:cs="Times New Roman"/>
          <w:sz w:val="22"/>
          <w:szCs w:val="22"/>
          <w:lang w:eastAsia="pl-PL"/>
        </w:rPr>
        <w:t>Katarzyna Syguła</w:t>
      </w:r>
      <w:r w:rsidR="00723889" w:rsidRPr="00220122">
        <w:rPr>
          <w:rFonts w:ascii="Times New Roman" w:hAnsi="Times New Roman" w:cs="Times New Roman"/>
          <w:sz w:val="22"/>
          <w:szCs w:val="22"/>
        </w:rPr>
        <w:t xml:space="preserve"> </w:t>
      </w:r>
      <w:r w:rsidR="00723889" w:rsidRPr="002201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tel. </w:t>
      </w:r>
      <w:r w:rsidR="001466D5" w:rsidRPr="00220122">
        <w:rPr>
          <w:rFonts w:ascii="Times New Roman" w:eastAsia="Times New Roman" w:hAnsi="Times New Roman" w:cs="Times New Roman"/>
          <w:sz w:val="22"/>
          <w:szCs w:val="22"/>
          <w:lang w:eastAsia="pl-PL"/>
        </w:rPr>
        <w:t>12 433 27 56</w:t>
      </w:r>
      <w:r w:rsidR="00CA60BC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sectPr w:rsidR="00827B7E" w:rsidRPr="00220122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E7"/>
    <w:rsid w:val="000068F6"/>
    <w:rsid w:val="0006418C"/>
    <w:rsid w:val="001466D5"/>
    <w:rsid w:val="001A6DCB"/>
    <w:rsid w:val="001B1A89"/>
    <w:rsid w:val="001B3B4A"/>
    <w:rsid w:val="00220122"/>
    <w:rsid w:val="002720CF"/>
    <w:rsid w:val="00296D15"/>
    <w:rsid w:val="00316EFA"/>
    <w:rsid w:val="00325F69"/>
    <w:rsid w:val="004052E7"/>
    <w:rsid w:val="004215BB"/>
    <w:rsid w:val="00453642"/>
    <w:rsid w:val="004665BE"/>
    <w:rsid w:val="004C1C21"/>
    <w:rsid w:val="004C4FFD"/>
    <w:rsid w:val="004D4540"/>
    <w:rsid w:val="004E7676"/>
    <w:rsid w:val="00560A94"/>
    <w:rsid w:val="005E18F1"/>
    <w:rsid w:val="00672293"/>
    <w:rsid w:val="006B24A2"/>
    <w:rsid w:val="006C0CC8"/>
    <w:rsid w:val="00723889"/>
    <w:rsid w:val="00810CBE"/>
    <w:rsid w:val="00826DC3"/>
    <w:rsid w:val="00827B7E"/>
    <w:rsid w:val="008A7FA0"/>
    <w:rsid w:val="008C66F8"/>
    <w:rsid w:val="0098733E"/>
    <w:rsid w:val="009F0CC9"/>
    <w:rsid w:val="00A60B98"/>
    <w:rsid w:val="00A727E3"/>
    <w:rsid w:val="00B03221"/>
    <w:rsid w:val="00B25542"/>
    <w:rsid w:val="00B766E1"/>
    <w:rsid w:val="00B76EDE"/>
    <w:rsid w:val="00BC1157"/>
    <w:rsid w:val="00C11B5C"/>
    <w:rsid w:val="00C37861"/>
    <w:rsid w:val="00C773C9"/>
    <w:rsid w:val="00CA58A1"/>
    <w:rsid w:val="00CA60BC"/>
    <w:rsid w:val="00CD6094"/>
    <w:rsid w:val="00D232B3"/>
    <w:rsid w:val="00D23781"/>
    <w:rsid w:val="00D64CD7"/>
    <w:rsid w:val="00D720AE"/>
    <w:rsid w:val="00DD2974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82A2"/>
  <w15:docId w15:val="{57B33B9A-94CC-4642-A42A-C14BB06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.emea@bio-tech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-tech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cm-uj.krakow.pl/index.php/intranet/biblioteka_drukow" TargetMode="External"/><Relationship Id="rId5" Type="http://schemas.openxmlformats.org/officeDocument/2006/relationships/hyperlink" Target="https://dz.cm-uj.krakow.pl/strona-glowna/zakupy/zakupy-krajowe/odczynniki-chemicz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Anna Szczekocka-Jarosz</cp:lastModifiedBy>
  <cp:revision>5</cp:revision>
  <cp:lastPrinted>2021-09-03T10:18:00Z</cp:lastPrinted>
  <dcterms:created xsi:type="dcterms:W3CDTF">2021-10-28T08:33:00Z</dcterms:created>
  <dcterms:modified xsi:type="dcterms:W3CDTF">2021-10-28T10:09:00Z</dcterms:modified>
</cp:coreProperties>
</file>