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22A7" w14:textId="77777777" w:rsidR="004052E7" w:rsidRPr="001B3B4A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Załącznik nr 2  </w:t>
      </w:r>
    </w:p>
    <w:p w14:paraId="62BB0DB3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096C3C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8A1C54" w14:textId="5525C234" w:rsidR="004052E7" w:rsidRPr="001B3B4A" w:rsidRDefault="00A60B98" w:rsidP="001466D5">
      <w:pPr>
        <w:pStyle w:val="Bezodstpw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8A7FA0">
        <w:rPr>
          <w:rFonts w:ascii="Times New Roman" w:eastAsia="Times New Roman" w:hAnsi="Times New Roman"/>
          <w:b/>
          <w:bCs/>
          <w:sz w:val="24"/>
          <w:lang w:eastAsia="pl-PL"/>
        </w:rPr>
        <w:t>MERCK LIFE SCIENCE</w:t>
      </w:r>
      <w:r w:rsidR="006C0CC8">
        <w:rPr>
          <w:rFonts w:ascii="Times New Roman" w:eastAsia="Times New Roman" w:hAnsi="Times New Roman"/>
          <w:b/>
          <w:bCs/>
          <w:sz w:val="24"/>
          <w:lang w:eastAsia="pl-PL"/>
        </w:rPr>
        <w:t xml:space="preserve">  </w:t>
      </w:r>
    </w:p>
    <w:p w14:paraId="266D96E3" w14:textId="77777777" w:rsidR="004052E7" w:rsidRPr="001B3B4A" w:rsidRDefault="004052E7" w:rsidP="004C1C21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5424A2C" w14:textId="13376048" w:rsidR="00A60B98" w:rsidRPr="001B3B4A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z firmą </w:t>
      </w:r>
      <w:r w:rsidR="008A7FA0">
        <w:rPr>
          <w:rFonts w:ascii="Times New Roman" w:eastAsia="Times New Roman" w:hAnsi="Times New Roman" w:cs="Times New Roman"/>
          <w:b/>
          <w:lang w:eastAsia="pl-PL"/>
        </w:rPr>
        <w:t xml:space="preserve">Merck Life Science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>Sp. z o.</w:t>
      </w:r>
      <w:r w:rsidR="00E7411F" w:rsidRPr="001B3B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76EDE" w:rsidRPr="001B3B4A">
        <w:rPr>
          <w:rFonts w:ascii="Times New Roman" w:eastAsia="Times New Roman" w:hAnsi="Times New Roman" w:cs="Times New Roman"/>
          <w:b/>
          <w:lang w:eastAsia="pl-PL"/>
        </w:rPr>
        <w:t xml:space="preserve">o 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obowiązuje do dnia </w:t>
      </w:r>
      <w:r w:rsidR="00854731">
        <w:rPr>
          <w:rFonts w:ascii="Times New Roman" w:eastAsia="Times New Roman" w:hAnsi="Times New Roman" w:cs="Times New Roman"/>
          <w:b/>
          <w:lang w:eastAsia="pl-PL"/>
        </w:rPr>
        <w:t>03</w:t>
      </w:r>
      <w:r w:rsidR="00672293">
        <w:rPr>
          <w:rFonts w:ascii="Times New Roman" w:eastAsia="Times New Roman" w:hAnsi="Times New Roman" w:cs="Times New Roman"/>
          <w:b/>
          <w:lang w:eastAsia="pl-PL"/>
        </w:rPr>
        <w:t>.0</w:t>
      </w:r>
      <w:r w:rsidR="0006418C">
        <w:rPr>
          <w:rFonts w:ascii="Times New Roman" w:eastAsia="Times New Roman" w:hAnsi="Times New Roman" w:cs="Times New Roman"/>
          <w:b/>
          <w:lang w:eastAsia="pl-PL"/>
        </w:rPr>
        <w:t>9</w:t>
      </w:r>
      <w:r w:rsidR="00E7411F" w:rsidRPr="001B3B4A">
        <w:rPr>
          <w:rFonts w:ascii="Times New Roman" w:eastAsia="Times New Roman" w:hAnsi="Times New Roman" w:cs="Times New Roman"/>
          <w:b/>
          <w:lang w:eastAsia="pl-PL"/>
        </w:rPr>
        <w:t>.202</w:t>
      </w:r>
      <w:r w:rsidR="00854731">
        <w:rPr>
          <w:rFonts w:ascii="Times New Roman" w:eastAsia="Times New Roman" w:hAnsi="Times New Roman" w:cs="Times New Roman"/>
          <w:b/>
          <w:lang w:eastAsia="pl-PL"/>
        </w:rPr>
        <w:t>3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r. lub</w:t>
      </w:r>
      <w:r w:rsidR="005E18F1" w:rsidRPr="001B3B4A">
        <w:rPr>
          <w:rFonts w:ascii="Times New Roman" w:eastAsia="Times New Roman" w:hAnsi="Times New Roman" w:cs="Times New Roman"/>
          <w:b/>
          <w:lang w:eastAsia="pl-PL"/>
        </w:rPr>
        <w:t> 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do</w:t>
      </w:r>
      <w:r w:rsidR="005E18F1" w:rsidRPr="001B3B4A">
        <w:rPr>
          <w:rFonts w:ascii="Times New Roman" w:eastAsia="Times New Roman" w:hAnsi="Times New Roman" w:cs="Times New Roman"/>
          <w:b/>
          <w:lang w:eastAsia="pl-PL"/>
        </w:rPr>
        <w:t> </w:t>
      </w:r>
      <w:r w:rsidRPr="001B3B4A">
        <w:rPr>
          <w:rFonts w:ascii="Times New Roman" w:eastAsia="Times New Roman" w:hAnsi="Times New Roman" w:cs="Times New Roman"/>
          <w:b/>
          <w:lang w:eastAsia="pl-PL"/>
        </w:rPr>
        <w:t>wyczerpania maksymalnej wartości umowy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B244D4D" w14:textId="77777777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AB68293" w14:textId="7E370FF0" w:rsidR="004C1C21" w:rsidRPr="00854731" w:rsidRDefault="004C1C21" w:rsidP="0085473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54731">
        <w:rPr>
          <w:rFonts w:ascii="Times New Roman" w:eastAsia="Times New Roman" w:hAnsi="Times New Roman" w:cs="Times New Roman"/>
          <w:lang w:eastAsia="pl-PL"/>
        </w:rPr>
        <w:t xml:space="preserve">W uzasadnionych przypadkach dopuszcza się możliwość zakupu odczynników nie ujętych w Załączniku nr 1, a ujętych w ogólnodostępnym katalogu, zamieszczonym na stronie internetowej producenta </w:t>
      </w:r>
      <w:hyperlink r:id="rId7" w:history="1">
        <w:r w:rsidR="00854731" w:rsidRPr="007937B7">
          <w:rPr>
            <w:rStyle w:val="Hipercze"/>
          </w:rPr>
          <w:t>https://www.sigmaaldrich.com/PL/pl</w:t>
        </w:r>
      </w:hyperlink>
      <w:r w:rsidR="00854731">
        <w:t xml:space="preserve"> </w:t>
      </w:r>
      <w:r w:rsidR="006C0CC8">
        <w:t xml:space="preserve"> </w:t>
      </w:r>
      <w:r w:rsidRPr="008547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7B7E" w:rsidRPr="00854731">
        <w:rPr>
          <w:rFonts w:ascii="Times New Roman" w:eastAsia="Times New Roman" w:hAnsi="Times New Roman" w:cs="Times New Roman"/>
          <w:lang w:eastAsia="pl-PL"/>
        </w:rPr>
        <w:t>wówczas cena jednostkowa odczynnika będzie pomniejsz</w:t>
      </w:r>
      <w:r w:rsidR="00826DC3" w:rsidRPr="00854731">
        <w:rPr>
          <w:rFonts w:ascii="Times New Roman" w:eastAsia="Times New Roman" w:hAnsi="Times New Roman" w:cs="Times New Roman"/>
          <w:lang w:eastAsia="pl-PL"/>
        </w:rPr>
        <w:t>ona o rabat(upust) w wysokości 16</w:t>
      </w:r>
      <w:r w:rsidR="00827B7E" w:rsidRPr="00854731">
        <w:rPr>
          <w:rFonts w:ascii="Times New Roman" w:eastAsia="Times New Roman" w:hAnsi="Times New Roman" w:cs="Times New Roman"/>
          <w:lang w:eastAsia="pl-PL"/>
        </w:rPr>
        <w:t>%.</w:t>
      </w:r>
    </w:p>
    <w:p w14:paraId="76BC2820" w14:textId="6683D6DD" w:rsidR="00827B7E" w:rsidRDefault="004052E7" w:rsidP="004E7676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>składanych bezpośrednio przez jednostki organizacyjne UJ CM od poniedziałku do piątku w godz. 7.30-15.30 mailem na adres:</w:t>
      </w:r>
      <w:r w:rsidR="00B74C8C" w:rsidRPr="00B74C8C">
        <w:t xml:space="preserve"> </w:t>
      </w:r>
      <w:hyperlink r:id="rId8" w:history="1">
        <w:r w:rsidR="00B74C8C">
          <w:rPr>
            <w:rStyle w:val="Hipercze"/>
          </w:rPr>
          <w:t>katarzyna.figat@merckgroup.com</w:t>
        </w:r>
      </w:hyperlink>
      <w:r w:rsidR="004E7676">
        <w:t>.</w:t>
      </w:r>
      <w:r w:rsidR="00A72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2293">
        <w:rPr>
          <w:rFonts w:ascii="Times New Roman" w:eastAsia="Times New Roman" w:hAnsi="Times New Roman" w:cs="Times New Roman"/>
          <w:lang w:eastAsia="pl-PL"/>
        </w:rPr>
        <w:t xml:space="preserve">Istnieje również możliwość składania zamówień w </w:t>
      </w:r>
      <w:r w:rsidR="00672293" w:rsidRPr="00672293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 w:rsidR="00672293">
        <w:rPr>
          <w:rFonts w:ascii="Times New Roman" w:eastAsia="Times New Roman" w:hAnsi="Times New Roman" w:cs="Times New Roman"/>
          <w:lang w:eastAsia="pl-PL"/>
        </w:rPr>
        <w:t>.</w:t>
      </w:r>
    </w:p>
    <w:p w14:paraId="2B5C54F4" w14:textId="748E8425" w:rsidR="00A60B98" w:rsidRPr="00827B7E" w:rsidRDefault="00E53B08" w:rsidP="00827B7E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Każdorazowo przy składaniu zamówienia należy powołać się na nr umowy </w:t>
      </w:r>
      <w:r w:rsid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</w:r>
      <w:r w:rsidRPr="00827B7E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(nr 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141.2711.</w:t>
      </w:r>
      <w:r w:rsidR="00AA038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21</w:t>
      </w:r>
      <w:r w:rsidR="0067229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</w:t>
      </w:r>
      <w:r w:rsidR="00AA038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22</w:t>
      </w:r>
      <w:r w:rsidRPr="00827B7E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</w:t>
      </w:r>
    </w:p>
    <w:p w14:paraId="1033DBE7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</w:t>
      </w:r>
      <w:r w:rsidR="00672293">
        <w:rPr>
          <w:rFonts w:ascii="Times New Roman" w:eastAsia="Times New Roman" w:hAnsi="Times New Roman" w:cs="Times New Roman"/>
          <w:lang w:eastAsia="pl-PL"/>
        </w:rPr>
        <w:t xml:space="preserve">u zamówienia odpowiednio 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emailem lub za pomocą systemu elektronicznego Wykonawcy i zawiadomienia jednostki odpowiedzialnej za przyjęcie zamówionych produktów (Użytkownika) o planowanym terminie dostawy.</w:t>
      </w:r>
    </w:p>
    <w:p w14:paraId="3087D66E" w14:textId="3967E870" w:rsidR="00A60B98" w:rsidRPr="001B3B4A" w:rsidRDefault="004052E7" w:rsidP="00B74C8C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8C66F8">
        <w:rPr>
          <w:rFonts w:ascii="Times New Roman" w:eastAsia="Times New Roman" w:hAnsi="Times New Roman" w:cs="Times New Roman"/>
          <w:lang w:eastAsia="pl-PL"/>
        </w:rPr>
        <w:t xml:space="preserve"> Katarzyna Figat, </w:t>
      </w:r>
      <w:r w:rsidR="00A727E3">
        <w:rPr>
          <w:rFonts w:ascii="Times New Roman" w:eastAsia="Times New Roman" w:hAnsi="Times New Roman" w:cs="Times New Roman"/>
          <w:lang w:eastAsia="pl-PL"/>
        </w:rPr>
        <w:t>tel. +48</w:t>
      </w:r>
      <w:r w:rsidR="004C4FFD">
        <w:rPr>
          <w:rFonts w:ascii="Times New Roman" w:eastAsia="Times New Roman" w:hAnsi="Times New Roman" w:cs="Times New Roman"/>
          <w:lang w:eastAsia="pl-PL"/>
        </w:rPr>
        <w:t> 618 290 114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C4FFD" w:rsidRPr="004C4FFD">
        <w:rPr>
          <w:rFonts w:ascii="Times New Roman" w:eastAsia="Times New Roman" w:hAnsi="Times New Roman" w:cs="Times New Roman"/>
          <w:lang w:eastAsia="pl-PL"/>
        </w:rPr>
        <w:t xml:space="preserve">mail: </w:t>
      </w:r>
      <w:r w:rsidR="00B74C8C" w:rsidRPr="00B74C8C">
        <w:rPr>
          <w:rFonts w:ascii="Times New Roman" w:eastAsia="Times New Roman" w:hAnsi="Times New Roman" w:cs="Times New Roman"/>
          <w:lang w:eastAsia="pl-PL"/>
        </w:rPr>
        <w:t>katarzyna.figat@merckgroup.com</w:t>
      </w:r>
      <w:r w:rsidR="004C4FFD">
        <w:rPr>
          <w:rFonts w:ascii="Times New Roman" w:eastAsia="Times New Roman" w:hAnsi="Times New Roman" w:cs="Times New Roman"/>
          <w:lang w:eastAsia="pl-PL"/>
        </w:rPr>
        <w:t>.</w:t>
      </w:r>
    </w:p>
    <w:p w14:paraId="663A0590" w14:textId="3D6F4B8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A727E3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customizowanych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723889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do poszczególnych jednostek, a upoważniony przez jednostkę pracownik sprawdza dostawę pod względem ilościowym, cenowym, jakościowym i potwierdza odbiór.</w:t>
      </w:r>
    </w:p>
    <w:p w14:paraId="5AF449B7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Zamawiający powoła się w swoim zamówieniu na ofertę promocyjną czy kod promocji. </w:t>
      </w:r>
    </w:p>
    <w:p w14:paraId="68BCDA9A" w14:textId="5F5B53B4" w:rsidR="00A727E3" w:rsidRDefault="00827B7E" w:rsidP="00A727E3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F77BAD">
        <w:rPr>
          <w:rFonts w:ascii="Times New Roman" w:eastAsia="Times New Roman" w:hAnsi="Times New Roman" w:cs="Times New Roman"/>
          <w:lang w:eastAsia="pl-PL"/>
        </w:rPr>
        <w:t xml:space="preserve">(Osoba odpowiedzialna w kwestiach handlowych: </w:t>
      </w:r>
      <w:r w:rsidR="00453642" w:rsidRPr="00453642">
        <w:rPr>
          <w:rFonts w:ascii="Times New Roman" w:eastAsia="Times New Roman" w:hAnsi="Times New Roman" w:cs="Times New Roman"/>
          <w:lang w:eastAsia="pl-PL"/>
        </w:rPr>
        <w:t>Katarzyna Figat, tel. +48 618 290 114</w:t>
      </w:r>
      <w:r w:rsidR="00A727E3" w:rsidRPr="00A727E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53642" w:rsidRPr="00453642">
        <w:t xml:space="preserve">mail: </w:t>
      </w:r>
      <w:r w:rsidR="00B74C8C" w:rsidRPr="00B74C8C">
        <w:t>katarzyna.figat@merckgroup.com</w:t>
      </w:r>
      <w:r w:rsidR="00A727E3">
        <w:rPr>
          <w:rFonts w:ascii="Times New Roman" w:eastAsia="Times New Roman" w:hAnsi="Times New Roman" w:cs="Times New Roman"/>
          <w:lang w:eastAsia="pl-PL"/>
        </w:rPr>
        <w:t>)</w:t>
      </w:r>
    </w:p>
    <w:p w14:paraId="301B4014" w14:textId="77777777" w:rsidR="00A60B98" w:rsidRPr="001B3B4A" w:rsidRDefault="004052E7" w:rsidP="00A727E3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20761BF4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6E1B2D90" w14:textId="4DB86B09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 xml:space="preserve">Dodatkowych informacji i wyjaśnień udzielają pracownicy Sekcji Zakupów Działu Zaopatrzenia </w:t>
      </w:r>
      <w:r w:rsidR="00506178">
        <w:rPr>
          <w:rFonts w:ascii="Times New Roman" w:eastAsia="Times New Roman" w:hAnsi="Times New Roman" w:cs="Times New Roman"/>
          <w:lang w:eastAsia="pl-PL"/>
        </w:rPr>
        <w:t xml:space="preserve">CM: </w:t>
      </w:r>
      <w:r w:rsidRPr="006074CB">
        <w:rPr>
          <w:rFonts w:ascii="Times New Roman" w:eastAsia="Times New Roman" w:hAnsi="Times New Roman" w:cs="Times New Roman"/>
          <w:lang w:eastAsia="pl-PL"/>
        </w:rPr>
        <w:t xml:space="preserve">Anna Zyśk tel. 12 433 27 53, Ewelina Trojanowska </w:t>
      </w:r>
      <w:bookmarkStart w:id="0" w:name="_Hlk52867950"/>
      <w:r w:rsidRPr="006074CB">
        <w:rPr>
          <w:rFonts w:ascii="Times New Roman" w:eastAsia="Times New Roman" w:hAnsi="Times New Roman" w:cs="Times New Roman"/>
          <w:lang w:eastAsia="pl-PL"/>
        </w:rPr>
        <w:t>tel. 12 433 27 48</w:t>
      </w:r>
      <w:bookmarkEnd w:id="0"/>
      <w:r w:rsidR="0072388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466D5">
        <w:rPr>
          <w:rFonts w:ascii="Times New Roman" w:eastAsia="Times New Roman" w:hAnsi="Times New Roman" w:cs="Times New Roman"/>
          <w:lang w:eastAsia="pl-PL"/>
        </w:rPr>
        <w:t>Katarzyna Syguła</w:t>
      </w:r>
      <w:r w:rsidR="00723889" w:rsidRPr="00723889">
        <w:t xml:space="preserve"> </w:t>
      </w:r>
      <w:r w:rsidR="00723889" w:rsidRPr="00723889">
        <w:rPr>
          <w:rFonts w:ascii="Times New Roman" w:eastAsia="Times New Roman" w:hAnsi="Times New Roman" w:cs="Times New Roman"/>
          <w:lang w:eastAsia="pl-PL"/>
        </w:rPr>
        <w:t xml:space="preserve">tel. 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12</w:t>
      </w:r>
      <w:r w:rsidR="001466D5">
        <w:rPr>
          <w:rFonts w:ascii="Times New Roman" w:eastAsia="Times New Roman" w:hAnsi="Times New Roman" w:cs="Times New Roman"/>
          <w:lang w:eastAsia="pl-PL"/>
        </w:rPr>
        <w:t> 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433</w:t>
      </w:r>
      <w:r w:rsidR="001466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27</w:t>
      </w:r>
      <w:r w:rsidR="001466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66D5" w:rsidRPr="001466D5">
        <w:rPr>
          <w:rFonts w:ascii="Times New Roman" w:eastAsia="Times New Roman" w:hAnsi="Times New Roman" w:cs="Times New Roman"/>
          <w:lang w:eastAsia="pl-PL"/>
        </w:rPr>
        <w:t>56</w:t>
      </w:r>
      <w:r w:rsidR="00506178">
        <w:rPr>
          <w:rFonts w:ascii="Times New Roman" w:eastAsia="Times New Roman" w:hAnsi="Times New Roman" w:cs="Times New Roman"/>
          <w:lang w:eastAsia="pl-PL"/>
        </w:rPr>
        <w:t>.</w:t>
      </w:r>
    </w:p>
    <w:sectPr w:rsidR="00827B7E" w:rsidRPr="00EF7BD5" w:rsidSect="00B0322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95065640">
    <w:abstractNumId w:val="0"/>
  </w:num>
  <w:num w:numId="2" w16cid:durableId="168166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6418C"/>
    <w:rsid w:val="001466D5"/>
    <w:rsid w:val="001B3B4A"/>
    <w:rsid w:val="00285DE7"/>
    <w:rsid w:val="00304574"/>
    <w:rsid w:val="00316EFA"/>
    <w:rsid w:val="004052E7"/>
    <w:rsid w:val="00453642"/>
    <w:rsid w:val="004C1C21"/>
    <w:rsid w:val="004C4FFD"/>
    <w:rsid w:val="004D4540"/>
    <w:rsid w:val="004E7676"/>
    <w:rsid w:val="00506178"/>
    <w:rsid w:val="00560A94"/>
    <w:rsid w:val="005E18F1"/>
    <w:rsid w:val="00672293"/>
    <w:rsid w:val="006B24A2"/>
    <w:rsid w:val="006C0CC8"/>
    <w:rsid w:val="00723889"/>
    <w:rsid w:val="00810CBE"/>
    <w:rsid w:val="00826DC3"/>
    <w:rsid w:val="00827B7E"/>
    <w:rsid w:val="00854731"/>
    <w:rsid w:val="008A7FA0"/>
    <w:rsid w:val="008C66F8"/>
    <w:rsid w:val="009F0CC9"/>
    <w:rsid w:val="00A60B98"/>
    <w:rsid w:val="00A727E3"/>
    <w:rsid w:val="00AA0382"/>
    <w:rsid w:val="00B03221"/>
    <w:rsid w:val="00B74C8C"/>
    <w:rsid w:val="00B766E1"/>
    <w:rsid w:val="00B76EDE"/>
    <w:rsid w:val="00B91D8A"/>
    <w:rsid w:val="00C11B5C"/>
    <w:rsid w:val="00CD6094"/>
    <w:rsid w:val="00D232B3"/>
    <w:rsid w:val="00D23781"/>
    <w:rsid w:val="00D64CD7"/>
    <w:rsid w:val="00D720AE"/>
    <w:rsid w:val="00E53B08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82A2"/>
  <w15:docId w15:val="{57B33B9A-94CC-4642-A42A-C14BB06D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figat@merck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maaldrich.com/PL/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Anna Szczekocka-Jarosz</cp:lastModifiedBy>
  <cp:revision>5</cp:revision>
  <cp:lastPrinted>2021-09-03T10:18:00Z</cp:lastPrinted>
  <dcterms:created xsi:type="dcterms:W3CDTF">2022-09-02T09:20:00Z</dcterms:created>
  <dcterms:modified xsi:type="dcterms:W3CDTF">2022-09-02T12:16:00Z</dcterms:modified>
</cp:coreProperties>
</file>